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04A6" w14:textId="77777777" w:rsidR="001B5AF9" w:rsidRPr="00DC75B8" w:rsidRDefault="001B5AF9" w:rsidP="00EF624F">
      <w:pPr>
        <w:spacing w:after="0" w:line="240" w:lineRule="auto"/>
        <w:ind w:left="-567"/>
        <w:jc w:val="both"/>
        <w:rPr>
          <w:rStyle w:val="BookTitle"/>
          <w:rFonts w:cs="Arial"/>
          <w:b w:val="0"/>
          <w:bCs w:val="0"/>
          <w:i w:val="0"/>
          <w:iCs w:val="0"/>
          <w:color w:val="000000" w:themeColor="text1"/>
          <w:spacing w:val="0"/>
          <w:sz w:val="24"/>
          <w:szCs w:val="24"/>
        </w:rPr>
      </w:pPr>
    </w:p>
    <w:tbl>
      <w:tblPr>
        <w:tblStyle w:val="TableGrid"/>
        <w:tblW w:w="9629" w:type="dxa"/>
        <w:tblInd w:w="-562" w:type="dxa"/>
        <w:tblLook w:val="0020" w:firstRow="1" w:lastRow="0" w:firstColumn="0" w:lastColumn="0" w:noHBand="0" w:noVBand="0"/>
      </w:tblPr>
      <w:tblGrid>
        <w:gridCol w:w="9629"/>
      </w:tblGrid>
      <w:tr w:rsidR="00AC23A4" w14:paraId="763C3CF2" w14:textId="77777777" w:rsidTr="004F0D8D">
        <w:tc>
          <w:tcPr>
            <w:tcW w:w="9629" w:type="dxa"/>
          </w:tcPr>
          <w:p w14:paraId="7E53F71E" w14:textId="2AC3064C" w:rsidR="00AC23A4" w:rsidRPr="00AC23A4" w:rsidRDefault="00AC23A4" w:rsidP="00AC23A4">
            <w:pPr>
              <w:jc w:val="center"/>
              <w:rPr>
                <w:b/>
                <w:bCs/>
              </w:rPr>
            </w:pPr>
            <w:r w:rsidRPr="00AC23A4">
              <w:rPr>
                <w:b/>
                <w:bCs/>
                <w:sz w:val="28"/>
                <w:szCs w:val="28"/>
              </w:rPr>
              <w:t>Job Advert Request Form</w:t>
            </w:r>
          </w:p>
        </w:tc>
      </w:tr>
    </w:tbl>
    <w:p w14:paraId="455CC746" w14:textId="77777777" w:rsidR="00AC23A4" w:rsidRPr="00AC23A4" w:rsidRDefault="00AC23A4">
      <w:pPr>
        <w:rPr>
          <w:sz w:val="6"/>
          <w:szCs w:val="6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93298A" w:rsidRPr="0093298A" w14:paraId="102CF523" w14:textId="77777777" w:rsidTr="00DB27CD">
        <w:tc>
          <w:tcPr>
            <w:tcW w:w="3964" w:type="dxa"/>
          </w:tcPr>
          <w:p w14:paraId="097E7C32" w14:textId="77777777" w:rsidR="00095C8E" w:rsidRDefault="00095C8E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Post Title:</w:t>
            </w:r>
          </w:p>
          <w:p w14:paraId="546F4DC0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D069272" w14:textId="77777777" w:rsidR="00095C8E" w:rsidRPr="0093298A" w:rsidRDefault="00095C8E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6166AE78" w14:textId="77777777" w:rsidTr="00DB27CD">
        <w:tc>
          <w:tcPr>
            <w:tcW w:w="3964" w:type="dxa"/>
          </w:tcPr>
          <w:p w14:paraId="27C4EB66" w14:textId="77777777" w:rsidR="00095C8E" w:rsidRDefault="00674AF1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School/</w:t>
            </w:r>
            <w:r w:rsidR="00095C8E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Establishment 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</w:p>
          <w:p w14:paraId="48877DEC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0F6A6B9" w14:textId="77777777" w:rsidR="00095C8E" w:rsidRPr="0093298A" w:rsidRDefault="00095C8E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775D84" w:rsidRPr="0093298A" w14:paraId="77AD87F7" w14:textId="77777777" w:rsidTr="00DB27CD">
        <w:tc>
          <w:tcPr>
            <w:tcW w:w="3964" w:type="dxa"/>
          </w:tcPr>
          <w:p w14:paraId="3B401254" w14:textId="77777777" w:rsidR="00775D84" w:rsidRDefault="00775D84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If part of a multi-academy </w:t>
            </w:r>
            <w:proofErr w:type="gramStart"/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trust</w:t>
            </w:r>
            <w:proofErr w:type="gramEnd"/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please state which one</w:t>
            </w:r>
          </w:p>
        </w:tc>
        <w:tc>
          <w:tcPr>
            <w:tcW w:w="5670" w:type="dxa"/>
          </w:tcPr>
          <w:p w14:paraId="240BE71A" w14:textId="77777777" w:rsidR="00775D84" w:rsidRPr="0093298A" w:rsidRDefault="00775D84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775D84" w:rsidRPr="00775D84" w14:paraId="1E7E644C" w14:textId="77777777" w:rsidTr="00DB27CD">
        <w:tc>
          <w:tcPr>
            <w:tcW w:w="3964" w:type="dxa"/>
          </w:tcPr>
          <w:p w14:paraId="5745FF6C" w14:textId="77777777" w:rsidR="0013645F" w:rsidRDefault="00A666AB" w:rsidP="00775D84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Postcode</w:t>
            </w:r>
            <w:r w:rsidR="0013645F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</w:p>
          <w:p w14:paraId="3364B345" w14:textId="77777777" w:rsidR="00775D84" w:rsidRPr="0093298A" w:rsidRDefault="00775D84" w:rsidP="00775D84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93E1A29" w14:textId="77777777" w:rsidR="00095C8E" w:rsidRPr="0093298A" w:rsidRDefault="00095C8E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775D84" w:rsidRPr="00775D84" w14:paraId="4E304DB0" w14:textId="77777777" w:rsidTr="00DB27CD">
        <w:trPr>
          <w:trHeight w:val="585"/>
        </w:trPr>
        <w:tc>
          <w:tcPr>
            <w:tcW w:w="3964" w:type="dxa"/>
          </w:tcPr>
          <w:p w14:paraId="71DA836F" w14:textId="77777777" w:rsidR="00B6029C" w:rsidRPr="0093298A" w:rsidRDefault="00B6029C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Salary and Grade</w:t>
            </w:r>
          </w:p>
        </w:tc>
        <w:tc>
          <w:tcPr>
            <w:tcW w:w="5670" w:type="dxa"/>
          </w:tcPr>
          <w:p w14:paraId="66F132A2" w14:textId="77777777" w:rsidR="00B6029C" w:rsidRDefault="00B6029C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339026F6" w14:textId="77777777" w:rsidTr="00DB27CD">
        <w:tc>
          <w:tcPr>
            <w:tcW w:w="3964" w:type="dxa"/>
          </w:tcPr>
          <w:p w14:paraId="2E2134CD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Appointment Type</w:t>
            </w:r>
          </w:p>
          <w:p w14:paraId="4AF36A79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sdt>
          <w:sdtPr>
            <w:rPr>
              <w:rStyle w:val="BookTitle"/>
              <w:rFonts w:cs="Arial"/>
              <w:b w:val="0"/>
              <w:bCs w:val="0"/>
              <w:i w:val="0"/>
              <w:iCs w:val="0"/>
              <w:spacing w:val="0"/>
              <w:sz w:val="24"/>
              <w:szCs w:val="24"/>
            </w:rPr>
            <w:alias w:val="Appointment type"/>
            <w:tag w:val="Appointment type"/>
            <w:id w:val="858788305"/>
            <w:placeholder>
              <w:docPart w:val="446901E45D134B9281B7697D417EBF28"/>
            </w:placeholder>
            <w:showingPlcHdr/>
            <w15:color w:val="000000"/>
            <w:dropDownList>
              <w:listItem w:value="Choose an item."/>
              <w:listItem w:displayText="Established" w:value="Established"/>
              <w:listItem w:displayText="Fixed Term" w:value="Fixed Term"/>
              <w:listItem w:displayText="Relief" w:value="Relief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5670" w:type="dxa"/>
              </w:tcPr>
              <w:p w14:paraId="7748812A" w14:textId="2BCB3612" w:rsidR="00A666AB" w:rsidRPr="0093298A" w:rsidRDefault="00ED256F" w:rsidP="00095C8E">
                <w:pPr>
                  <w:jc w:val="center"/>
                  <w:rPr>
                    <w:rStyle w:val="BookTitle"/>
                    <w:rFonts w:cs="Arial"/>
                    <w:b w:val="0"/>
                    <w:bCs w:val="0"/>
                    <w:i w:val="0"/>
                    <w:iCs w:val="0"/>
                    <w:spacing w:val="0"/>
                    <w:sz w:val="24"/>
                    <w:szCs w:val="24"/>
                  </w:rPr>
                </w:pPr>
                <w:r w:rsidRPr="00492CB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3298A" w:rsidRPr="0093298A" w14:paraId="11C84DDC" w14:textId="77777777" w:rsidTr="00DB27CD">
        <w:tc>
          <w:tcPr>
            <w:tcW w:w="3964" w:type="dxa"/>
          </w:tcPr>
          <w:p w14:paraId="3C338B33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If fixed term, what is the </w:t>
            </w:r>
            <w:proofErr w:type="gramStart"/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reason</w:t>
            </w:r>
            <w:proofErr w:type="gramEnd"/>
          </w:p>
          <w:p w14:paraId="20700995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sdt>
          <w:sdtPr>
            <w:rPr>
              <w:rStyle w:val="BookTitle"/>
              <w:rFonts w:cs="Arial"/>
              <w:b w:val="0"/>
              <w:bCs w:val="0"/>
              <w:i w:val="0"/>
              <w:iCs w:val="0"/>
              <w:spacing w:val="0"/>
              <w:sz w:val="24"/>
              <w:szCs w:val="24"/>
            </w:rPr>
            <w:alias w:val="Fixed Term reason"/>
            <w:tag w:val="Fixed Term reason"/>
            <w:id w:val="1295336117"/>
            <w:placeholder>
              <w:docPart w:val="214234C40DC149F8A731E8831DD87914"/>
            </w:placeholder>
            <w:showingPlcHdr/>
            <w:dropDownList>
              <w:listItem w:value="Choose an item."/>
              <w:listItem w:displayText="Covering for maternity leave" w:value="Covering for maternity leave"/>
              <w:listItem w:displayText="Covering for sick leave" w:value="Covering for sick leave"/>
              <w:listItem w:displayText="Covering for secondment" w:value="Covering for secondment"/>
              <w:listItem w:displayText="Covering for unpaid leave" w:value="Covering for unpaid leave"/>
              <w:listItem w:displayText="Due to finite project" w:value="Due to finite project"/>
              <w:listItem w:displayText="Covering for career break" w:value="Covering for career break"/>
              <w:listItem w:displayText="Adoption  leave" w:value="Adoption  leave"/>
              <w:listItem w:displayText="Due to pupil numbers" w:value="Due to pupil numbers"/>
              <w:listItem w:displayText="Due to short term peak in demand" w:value="Due to short term peak in demand"/>
              <w:listItem w:displayText="Pending restructure" w:value="Pending restructure"/>
            </w:dropDownList>
          </w:sdtPr>
          <w:sdtEndPr>
            <w:rPr>
              <w:rStyle w:val="BookTitle"/>
            </w:rPr>
          </w:sdtEndPr>
          <w:sdtContent>
            <w:tc>
              <w:tcPr>
                <w:tcW w:w="5670" w:type="dxa"/>
              </w:tcPr>
              <w:p w14:paraId="052C5BBE" w14:textId="77777777" w:rsidR="00A666AB" w:rsidRPr="0093298A" w:rsidRDefault="00055FDE" w:rsidP="00095C8E">
                <w:pPr>
                  <w:jc w:val="center"/>
                  <w:rPr>
                    <w:rStyle w:val="BookTitle"/>
                    <w:rFonts w:cs="Arial"/>
                    <w:b w:val="0"/>
                    <w:bCs w:val="0"/>
                    <w:i w:val="0"/>
                    <w:iCs w:val="0"/>
                    <w:spacing w:val="0"/>
                    <w:sz w:val="24"/>
                    <w:szCs w:val="24"/>
                  </w:rPr>
                </w:pPr>
                <w:r w:rsidRPr="0093298A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3298A" w:rsidRPr="0093298A" w14:paraId="3CAB7F9A" w14:textId="77777777" w:rsidTr="00DB27CD">
        <w:tc>
          <w:tcPr>
            <w:tcW w:w="3964" w:type="dxa"/>
          </w:tcPr>
          <w:p w14:paraId="4C5FAF7D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If fixed term, state end date</w:t>
            </w:r>
          </w:p>
          <w:p w14:paraId="0DDC1B97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1B26C7" w14:textId="77777777" w:rsidR="00A666AB" w:rsidRPr="0093298A" w:rsidRDefault="00A666AB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0F941C65" w14:textId="77777777" w:rsidTr="00DB27CD">
        <w:tc>
          <w:tcPr>
            <w:tcW w:w="3964" w:type="dxa"/>
          </w:tcPr>
          <w:p w14:paraId="1A4B1296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Hours</w:t>
            </w:r>
          </w:p>
          <w:p w14:paraId="4D14BD96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BA0D11" w14:textId="77777777" w:rsidR="00A666AB" w:rsidRPr="0093298A" w:rsidRDefault="00A666AB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6E3B6A" w:rsidRPr="0093298A" w14:paraId="4B3ECB0C" w14:textId="77777777" w:rsidTr="00DB27CD">
        <w:trPr>
          <w:trHeight w:val="567"/>
        </w:trPr>
        <w:tc>
          <w:tcPr>
            <w:tcW w:w="3964" w:type="dxa"/>
          </w:tcPr>
          <w:p w14:paraId="401212A7" w14:textId="77777777" w:rsidR="006E3B6A" w:rsidRPr="0093298A" w:rsidRDefault="006E3B6A" w:rsidP="00F0296C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Weeks per year </w:t>
            </w:r>
            <w:r w:rsidR="00F0296C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(if </w:t>
            </w:r>
            <w:r w:rsidR="003839AB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less than 52)</w:t>
            </w:r>
          </w:p>
        </w:tc>
        <w:tc>
          <w:tcPr>
            <w:tcW w:w="5670" w:type="dxa"/>
          </w:tcPr>
          <w:p w14:paraId="106260D8" w14:textId="77777777" w:rsidR="006E3B6A" w:rsidRDefault="006E3B6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2929FF95" w14:textId="77777777" w:rsidR="006E3B6A" w:rsidRPr="0093298A" w:rsidRDefault="006E3B6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B6029C" w:rsidRPr="0093298A" w14:paraId="3984506D" w14:textId="77777777" w:rsidTr="00775D84">
        <w:trPr>
          <w:trHeight w:val="714"/>
        </w:trPr>
        <w:tc>
          <w:tcPr>
            <w:tcW w:w="3964" w:type="dxa"/>
          </w:tcPr>
          <w:p w14:paraId="430075FC" w14:textId="0862C676" w:rsidR="00B6029C" w:rsidRDefault="00B6029C" w:rsidP="00B6029C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External media required </w:t>
            </w:r>
            <w:r w:rsidRPr="00A534E2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  <w:t>(please state if you wish us to also place your advert in any external newspaper/media/online job site)</w:t>
            </w:r>
            <w:r w:rsidR="00326FAB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  <w:t>.</w:t>
            </w:r>
            <w:r w:rsidR="00326FAB">
              <w:rPr>
                <w:rStyle w:val="BookTitle"/>
                <w:sz w:val="16"/>
                <w:szCs w:val="16"/>
              </w:rPr>
              <w:t xml:space="preserve">  </w:t>
            </w:r>
            <w:r w:rsidR="00326FAB" w:rsidRPr="003C2769">
              <w:rPr>
                <w:rStyle w:val="BookTitle"/>
                <w:color w:val="0000FF"/>
                <w:sz w:val="16"/>
                <w:szCs w:val="16"/>
              </w:rPr>
              <w:t>Please note this will incur extra costs.</w:t>
            </w:r>
          </w:p>
        </w:tc>
        <w:tc>
          <w:tcPr>
            <w:tcW w:w="5670" w:type="dxa"/>
          </w:tcPr>
          <w:p w14:paraId="03BB0A3C" w14:textId="77777777" w:rsidR="00B6029C" w:rsidRPr="0093298A" w:rsidRDefault="00B6029C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72BD7CD2" w14:textId="77777777" w:rsidTr="00DB27CD">
        <w:tc>
          <w:tcPr>
            <w:tcW w:w="3964" w:type="dxa"/>
          </w:tcPr>
          <w:p w14:paraId="240E3B05" w14:textId="77777777" w:rsidR="00A666AB" w:rsidRDefault="006E3B6A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Contact </w:t>
            </w:r>
            <w:proofErr w:type="gramStart"/>
            <w:r w:rsidR="00A666AB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name</w:t>
            </w:r>
            <w:proofErr w:type="gramEnd"/>
          </w:p>
          <w:p w14:paraId="50FAE4FD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42FA443" w14:textId="77777777" w:rsidR="00A666AB" w:rsidRPr="0093298A" w:rsidRDefault="00A666AB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10121722" w14:textId="77777777" w:rsidTr="00DB27CD">
        <w:tc>
          <w:tcPr>
            <w:tcW w:w="3964" w:type="dxa"/>
          </w:tcPr>
          <w:p w14:paraId="6A6A865D" w14:textId="77777777" w:rsidR="00A666AB" w:rsidRDefault="006E3B6A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Contact</w:t>
            </w:r>
            <w:r w:rsidR="00A666AB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phone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number</w:t>
            </w:r>
            <w:proofErr w:type="gramEnd"/>
          </w:p>
          <w:p w14:paraId="13B18437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C29F113" w14:textId="77777777" w:rsidR="00A666AB" w:rsidRPr="0093298A" w:rsidRDefault="00A666AB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3517D0D2" w14:textId="77777777" w:rsidTr="00DB27CD">
        <w:tc>
          <w:tcPr>
            <w:tcW w:w="3964" w:type="dxa"/>
          </w:tcPr>
          <w:p w14:paraId="210E33CB" w14:textId="77777777" w:rsidR="00A666AB" w:rsidRDefault="006E3B6A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Contact</w:t>
            </w:r>
            <w:r w:rsidR="00A666AB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  <w:proofErr w:type="gramStart"/>
            <w:r w:rsidR="00A666AB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email</w:t>
            </w:r>
            <w:proofErr w:type="gramEnd"/>
          </w:p>
          <w:p w14:paraId="38E5AE51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E5D1C69" w14:textId="77777777" w:rsidR="00A666AB" w:rsidRPr="0093298A" w:rsidRDefault="00A666AB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326FAB" w:rsidRPr="0093298A" w14:paraId="1BBD5A83" w14:textId="77777777" w:rsidTr="00DB27CD">
        <w:tc>
          <w:tcPr>
            <w:tcW w:w="3964" w:type="dxa"/>
          </w:tcPr>
          <w:p w14:paraId="2A879D81" w14:textId="77777777" w:rsidR="00326FAB" w:rsidRDefault="00326F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Email address for invoices to be sent to chargeable </w:t>
            </w:r>
            <w:proofErr w:type="gramStart"/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establishments</w:t>
            </w:r>
            <w:proofErr w:type="gramEnd"/>
          </w:p>
          <w:p w14:paraId="1FE30634" w14:textId="5F49BA94" w:rsidR="00326FAB" w:rsidRPr="0093298A" w:rsidRDefault="00326F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371B1C2" w14:textId="77777777" w:rsidR="00326FAB" w:rsidRPr="0093298A" w:rsidRDefault="00326FAB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93298A" w:rsidRPr="0093298A" w14:paraId="05AF845E" w14:textId="77777777" w:rsidTr="00DB27CD">
        <w:tc>
          <w:tcPr>
            <w:tcW w:w="3964" w:type="dxa"/>
          </w:tcPr>
          <w:p w14:paraId="6DB2D89C" w14:textId="77777777" w:rsidR="00A666AB" w:rsidRDefault="00A666AB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Provisional Interview date</w:t>
            </w:r>
          </w:p>
          <w:p w14:paraId="012CCE17" w14:textId="77777777" w:rsidR="0013645F" w:rsidRPr="0093298A" w:rsidRDefault="0013645F" w:rsidP="00095C8E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EAEDBF" w14:textId="77777777" w:rsidR="00A666AB" w:rsidRPr="0093298A" w:rsidRDefault="00A666AB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B6029C" w:rsidRPr="0093298A" w14:paraId="17B8EF67" w14:textId="77777777" w:rsidTr="00775D84">
        <w:trPr>
          <w:trHeight w:val="722"/>
        </w:trPr>
        <w:tc>
          <w:tcPr>
            <w:tcW w:w="3964" w:type="dxa"/>
          </w:tcPr>
          <w:p w14:paraId="3975D02B" w14:textId="78C40BC8" w:rsidR="00B6029C" w:rsidRPr="0093298A" w:rsidRDefault="00B6029C" w:rsidP="00990CA9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F0296C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Advert closing date</w:t>
            </w:r>
            <w:r w:rsidR="0099273B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14:paraId="77BFE4C9" w14:textId="77777777" w:rsidR="00B6029C" w:rsidRPr="0093298A" w:rsidRDefault="00B6029C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</w:tbl>
    <w:p w14:paraId="6BC6EDBD" w14:textId="77777777" w:rsidR="003E7D33" w:rsidRDefault="003E7D33">
      <w:pPr>
        <w:rPr>
          <w:sz w:val="6"/>
          <w:szCs w:val="6"/>
        </w:rPr>
      </w:pPr>
    </w:p>
    <w:tbl>
      <w:tblPr>
        <w:tblStyle w:val="TableGrid"/>
        <w:tblW w:w="9632" w:type="dxa"/>
        <w:tblInd w:w="-572" w:type="dxa"/>
        <w:tblLook w:val="0020" w:firstRow="1" w:lastRow="0" w:firstColumn="0" w:lastColumn="0" w:noHBand="0" w:noVBand="0"/>
      </w:tblPr>
      <w:tblGrid>
        <w:gridCol w:w="9632"/>
      </w:tblGrid>
      <w:tr w:rsidR="004F0D8D" w14:paraId="283B27C9" w14:textId="77777777" w:rsidTr="004F0D8D">
        <w:trPr>
          <w:trHeight w:val="363"/>
        </w:trPr>
        <w:tc>
          <w:tcPr>
            <w:tcW w:w="9632" w:type="dxa"/>
            <w:shd w:val="clear" w:color="auto" w:fill="D5DCE4" w:themeFill="text2" w:themeFillTint="33"/>
          </w:tcPr>
          <w:p w14:paraId="532E09CF" w14:textId="6357E470" w:rsidR="004F0D8D" w:rsidRPr="004F0D8D" w:rsidRDefault="004F0D8D" w:rsidP="004F0D8D">
            <w:pPr>
              <w:ind w:right="121"/>
              <w:jc w:val="center"/>
              <w:rPr>
                <w:b/>
                <w:bCs/>
                <w:sz w:val="28"/>
                <w:szCs w:val="28"/>
              </w:rPr>
            </w:pPr>
            <w:r w:rsidRPr="004F0D8D">
              <w:rPr>
                <w:b/>
                <w:bCs/>
                <w:sz w:val="24"/>
                <w:szCs w:val="24"/>
              </w:rPr>
              <w:t>Teacher posts only:</w:t>
            </w:r>
          </w:p>
        </w:tc>
      </w:tr>
    </w:tbl>
    <w:p w14:paraId="2C0E1C60" w14:textId="77777777" w:rsidR="004F0D8D" w:rsidRPr="003E7D33" w:rsidRDefault="004F0D8D">
      <w:pPr>
        <w:rPr>
          <w:sz w:val="6"/>
          <w:szCs w:val="6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E328A" w:rsidRPr="0093298A" w14:paraId="05FBD103" w14:textId="77777777" w:rsidTr="00DB27CD">
        <w:trPr>
          <w:trHeight w:val="345"/>
        </w:trPr>
        <w:tc>
          <w:tcPr>
            <w:tcW w:w="3964" w:type="dxa"/>
          </w:tcPr>
          <w:p w14:paraId="4695895F" w14:textId="77777777" w:rsidR="00DE328A" w:rsidRDefault="00762704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SEN Allowance</w:t>
            </w:r>
            <w:r w:rsidR="00DE32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</w:t>
            </w:r>
          </w:p>
          <w:p w14:paraId="71C3E769" w14:textId="77777777" w:rsidR="00EF624F" w:rsidRPr="0093298A" w:rsidRDefault="00EF624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91A88D" w14:textId="77777777" w:rsidR="00DE328A" w:rsidRPr="0093298A" w:rsidRDefault="00DE328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762704" w:rsidRPr="0093298A" w14:paraId="069C4446" w14:textId="77777777" w:rsidTr="00DB27CD">
        <w:tc>
          <w:tcPr>
            <w:tcW w:w="3964" w:type="dxa"/>
          </w:tcPr>
          <w:p w14:paraId="288E24E0" w14:textId="77777777" w:rsidR="00762704" w:rsidRPr="0093298A" w:rsidRDefault="00F0296C" w:rsidP="00DE328A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proofErr w:type="spellStart"/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TLR</w:t>
            </w:r>
            <w:proofErr w:type="spellEnd"/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Account</w:t>
            </w:r>
          </w:p>
        </w:tc>
        <w:tc>
          <w:tcPr>
            <w:tcW w:w="5670" w:type="dxa"/>
          </w:tcPr>
          <w:p w14:paraId="70297579" w14:textId="77777777" w:rsidR="00B6029C" w:rsidRDefault="00B6029C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018C8378" w14:textId="77777777" w:rsidR="00B6029C" w:rsidRPr="0093298A" w:rsidRDefault="00B6029C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775D84" w:rsidRPr="0093298A" w14:paraId="5960333A" w14:textId="77777777" w:rsidTr="001D1545">
        <w:trPr>
          <w:trHeight w:val="554"/>
        </w:trPr>
        <w:tc>
          <w:tcPr>
            <w:tcW w:w="3964" w:type="dxa"/>
          </w:tcPr>
          <w:p w14:paraId="5EA618E3" w14:textId="48BE2E09" w:rsidR="00775D84" w:rsidRDefault="00775D84" w:rsidP="001D1545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External media only – is job suitable for </w:t>
            </w:r>
            <w:r w:rsidR="0099273B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ECT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?</w:t>
            </w:r>
          </w:p>
          <w:p w14:paraId="33F3F551" w14:textId="2FB21A42" w:rsidR="00326FAB" w:rsidRDefault="00326FAB" w:rsidP="003C2769">
            <w:pPr>
              <w:ind w:firstLine="720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116F921" w14:textId="77777777" w:rsidR="00775D84" w:rsidRPr="0093298A" w:rsidRDefault="00775D84" w:rsidP="001D1545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6E3B6A" w:rsidRPr="0093298A" w14:paraId="76AB8B0E" w14:textId="77777777" w:rsidTr="00DB27CD">
        <w:tc>
          <w:tcPr>
            <w:tcW w:w="3964" w:type="dxa"/>
          </w:tcPr>
          <w:p w14:paraId="0FD6B2E1" w14:textId="77777777" w:rsidR="006E3B6A" w:rsidRDefault="00A534E2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lastRenderedPageBreak/>
              <w:t>Advert Text:</w:t>
            </w:r>
          </w:p>
          <w:p w14:paraId="3A990B40" w14:textId="77777777" w:rsidR="00A534E2" w:rsidRDefault="00A534E2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1C5161DB" w14:textId="77777777" w:rsidR="00A534E2" w:rsidRPr="00A534E2" w:rsidRDefault="00A534E2" w:rsidP="00423CF6">
            <w:pPr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</w:pPr>
            <w:r w:rsidRPr="00A534E2">
              <w:rPr>
                <w:rStyle w:val="BookTitle"/>
                <w:rFonts w:cs="Arial"/>
                <w:bCs w:val="0"/>
                <w:i w:val="0"/>
                <w:iCs w:val="0"/>
                <w:spacing w:val="0"/>
                <w:sz w:val="16"/>
                <w:szCs w:val="16"/>
              </w:rPr>
              <w:t>You should aim for a short narrative containing any essential criteria taken from the person specification (ideally no more than 120 words)</w:t>
            </w:r>
          </w:p>
        </w:tc>
        <w:tc>
          <w:tcPr>
            <w:tcW w:w="5670" w:type="dxa"/>
          </w:tcPr>
          <w:p w14:paraId="7923CC99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6D6CF2B4" w14:textId="77777777" w:rsidR="00A534E2" w:rsidRDefault="00A534E2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07A7DD9A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4DED1A50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1C173FD6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42F8C73D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5D004879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6EE93793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0405F8A5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74207754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2BFC8998" w14:textId="77777777" w:rsidR="006E3B6A" w:rsidRDefault="006E3B6A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  <w:p w14:paraId="7B6CCFC0" w14:textId="77777777" w:rsidR="006E3B6A" w:rsidRDefault="00A534E2" w:rsidP="00A534E2">
            <w:pPr>
              <w:jc w:val="both"/>
              <w:rPr>
                <w:rStyle w:val="BookTitle"/>
                <w:rFonts w:cs="Arial"/>
                <w:b w:val="0"/>
                <w:i w:val="0"/>
                <w:iCs w:val="0"/>
                <w:color w:val="FF0000"/>
                <w:spacing w:val="0"/>
                <w:sz w:val="18"/>
                <w:szCs w:val="18"/>
              </w:rPr>
            </w:pPr>
            <w:r w:rsidRPr="00AC23A4">
              <w:rPr>
                <w:rStyle w:val="BookTitle"/>
                <w:rFonts w:cs="Arial"/>
                <w:b w:val="0"/>
                <w:i w:val="0"/>
                <w:iCs w:val="0"/>
                <w:color w:val="C00000"/>
                <w:spacing w:val="0"/>
                <w:sz w:val="18"/>
                <w:szCs w:val="18"/>
              </w:rPr>
              <w:t xml:space="preserve">Please note the DBS clause is compulsory and will automatically be added to your </w:t>
            </w:r>
            <w:proofErr w:type="gramStart"/>
            <w:r w:rsidRPr="00AC23A4">
              <w:rPr>
                <w:rStyle w:val="BookTitle"/>
                <w:rFonts w:cs="Arial"/>
                <w:b w:val="0"/>
                <w:i w:val="0"/>
                <w:iCs w:val="0"/>
                <w:color w:val="C00000"/>
                <w:spacing w:val="0"/>
                <w:sz w:val="18"/>
                <w:szCs w:val="18"/>
              </w:rPr>
              <w:t>advert</w:t>
            </w:r>
            <w:proofErr w:type="gramEnd"/>
          </w:p>
          <w:p w14:paraId="6DDDF276" w14:textId="329E3BE7" w:rsidR="003C2769" w:rsidRPr="003C2769" w:rsidRDefault="003C2769" w:rsidP="00A534E2">
            <w:pPr>
              <w:jc w:val="both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</w:tbl>
    <w:p w14:paraId="499B6DBC" w14:textId="77777777" w:rsidR="003E7D33" w:rsidRDefault="003E7D33">
      <w:pPr>
        <w:rPr>
          <w:sz w:val="6"/>
          <w:szCs w:val="6"/>
        </w:rPr>
      </w:pPr>
    </w:p>
    <w:tbl>
      <w:tblPr>
        <w:tblStyle w:val="TableGrid"/>
        <w:tblW w:w="9639" w:type="dxa"/>
        <w:tblInd w:w="-572" w:type="dxa"/>
        <w:tblLook w:val="0020" w:firstRow="1" w:lastRow="0" w:firstColumn="0" w:lastColumn="0" w:noHBand="0" w:noVBand="0"/>
      </w:tblPr>
      <w:tblGrid>
        <w:gridCol w:w="9639"/>
      </w:tblGrid>
      <w:tr w:rsidR="004F0D8D" w14:paraId="1892A24A" w14:textId="77777777" w:rsidTr="004F0D8D">
        <w:tc>
          <w:tcPr>
            <w:tcW w:w="9639" w:type="dxa"/>
            <w:shd w:val="clear" w:color="auto" w:fill="D5DCE4" w:themeFill="text2" w:themeFillTint="33"/>
          </w:tcPr>
          <w:p w14:paraId="0E48C3F7" w14:textId="692E357A" w:rsidR="004F0D8D" w:rsidRPr="004F0D8D" w:rsidRDefault="004F0D8D" w:rsidP="004F0D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Attachments – </w:t>
            </w:r>
            <w:r w:rsidRPr="004F0D8D">
              <w:rPr>
                <w:color w:val="C00000"/>
                <w:sz w:val="18"/>
                <w:szCs w:val="18"/>
              </w:rPr>
              <w:t>Please attach when returning your advert request form to us</w:t>
            </w:r>
          </w:p>
        </w:tc>
      </w:tr>
    </w:tbl>
    <w:p w14:paraId="7C478E73" w14:textId="77777777" w:rsidR="004F0D8D" w:rsidRPr="003E7D33" w:rsidRDefault="004F0D8D">
      <w:pPr>
        <w:rPr>
          <w:sz w:val="6"/>
          <w:szCs w:val="6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6E3B6A" w:rsidRPr="0093298A" w14:paraId="7B77535D" w14:textId="77777777" w:rsidTr="00DB27CD">
        <w:tc>
          <w:tcPr>
            <w:tcW w:w="3964" w:type="dxa"/>
          </w:tcPr>
          <w:p w14:paraId="503792E8" w14:textId="77777777" w:rsidR="006E3B6A" w:rsidRPr="0093298A" w:rsidRDefault="006E3B6A" w:rsidP="006E3B6A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Job 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Description</w:t>
            </w:r>
          </w:p>
        </w:tc>
        <w:tc>
          <w:tcPr>
            <w:tcW w:w="5670" w:type="dxa"/>
          </w:tcPr>
          <w:p w14:paraId="7F0B9C47" w14:textId="77777777" w:rsidR="006E3B6A" w:rsidRPr="0093298A" w:rsidRDefault="006E3B6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6E3B6A" w:rsidRPr="0093298A" w14:paraId="6D9AFC93" w14:textId="77777777" w:rsidTr="00DB27CD">
        <w:tc>
          <w:tcPr>
            <w:tcW w:w="3964" w:type="dxa"/>
          </w:tcPr>
          <w:p w14:paraId="2BC6157E" w14:textId="77777777" w:rsidR="006E3B6A" w:rsidRPr="0093298A" w:rsidRDefault="006E3B6A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Person </w:t>
            </w: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Specification </w:t>
            </w:r>
          </w:p>
        </w:tc>
        <w:tc>
          <w:tcPr>
            <w:tcW w:w="5670" w:type="dxa"/>
          </w:tcPr>
          <w:p w14:paraId="69333C3E" w14:textId="77777777" w:rsidR="006E3B6A" w:rsidRPr="0093298A" w:rsidRDefault="006E3B6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6E3B6A" w:rsidRPr="0093298A" w14:paraId="183D866A" w14:textId="77777777" w:rsidTr="00DB27CD">
        <w:tc>
          <w:tcPr>
            <w:tcW w:w="3964" w:type="dxa"/>
          </w:tcPr>
          <w:p w14:paraId="6DD87C60" w14:textId="77777777" w:rsidR="006E3B6A" w:rsidRPr="0093298A" w:rsidRDefault="006E3B6A" w:rsidP="00423CF6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Other attachments</w:t>
            </w:r>
          </w:p>
        </w:tc>
        <w:tc>
          <w:tcPr>
            <w:tcW w:w="5670" w:type="dxa"/>
          </w:tcPr>
          <w:p w14:paraId="25285B26" w14:textId="77777777" w:rsidR="006E3B6A" w:rsidRPr="0093298A" w:rsidRDefault="006E3B6A" w:rsidP="00095C8E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</w:p>
        </w:tc>
      </w:tr>
    </w:tbl>
    <w:p w14:paraId="247B61F8" w14:textId="77777777" w:rsidR="00AC23A4" w:rsidRPr="003E7D33" w:rsidRDefault="00AC23A4">
      <w:pPr>
        <w:rPr>
          <w:sz w:val="8"/>
          <w:szCs w:val="8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9634"/>
      </w:tblGrid>
      <w:tr w:rsidR="0093298A" w:rsidRPr="0093298A" w14:paraId="25361AF3" w14:textId="77777777" w:rsidTr="00DB27CD">
        <w:tc>
          <w:tcPr>
            <w:tcW w:w="9634" w:type="dxa"/>
            <w:shd w:val="clear" w:color="auto" w:fill="D5DCE4" w:themeFill="text2" w:themeFillTint="33"/>
          </w:tcPr>
          <w:p w14:paraId="0B5A6089" w14:textId="77777777" w:rsidR="00D16CCF" w:rsidRPr="00852719" w:rsidRDefault="00D16CCF" w:rsidP="00D16CCF">
            <w:pPr>
              <w:jc w:val="center"/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  <w:r w:rsidRPr="00852719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AUTHORISATION</w:t>
            </w:r>
          </w:p>
        </w:tc>
      </w:tr>
    </w:tbl>
    <w:p w14:paraId="6ACDABB9" w14:textId="77777777" w:rsidR="003E7D33" w:rsidRPr="003E7D33" w:rsidRDefault="003E7D33">
      <w:pPr>
        <w:rPr>
          <w:sz w:val="4"/>
          <w:szCs w:val="4"/>
        </w:rPr>
      </w:pPr>
    </w:p>
    <w:tbl>
      <w:tblPr>
        <w:tblStyle w:val="TableGrid"/>
        <w:tblW w:w="9634" w:type="dxa"/>
        <w:tblInd w:w="-567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93298A" w:rsidRPr="0093298A" w14:paraId="3140BB05" w14:textId="77777777" w:rsidTr="00DB27CD">
        <w:tc>
          <w:tcPr>
            <w:tcW w:w="4508" w:type="dxa"/>
          </w:tcPr>
          <w:p w14:paraId="27B49214" w14:textId="77777777" w:rsidR="00D16CCF" w:rsidRPr="0093298A" w:rsidRDefault="00D16CC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Name:</w:t>
            </w:r>
          </w:p>
        </w:tc>
        <w:tc>
          <w:tcPr>
            <w:tcW w:w="5126" w:type="dxa"/>
          </w:tcPr>
          <w:p w14:paraId="5554CCC6" w14:textId="77777777" w:rsidR="00D16CCF" w:rsidRPr="0093298A" w:rsidRDefault="00D16CC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</w:p>
        </w:tc>
      </w:tr>
      <w:tr w:rsidR="0093298A" w:rsidRPr="0093298A" w14:paraId="33A6E0C8" w14:textId="77777777" w:rsidTr="00DB27CD">
        <w:tc>
          <w:tcPr>
            <w:tcW w:w="4508" w:type="dxa"/>
          </w:tcPr>
          <w:p w14:paraId="1B5388A8" w14:textId="77777777" w:rsidR="00D16CCF" w:rsidRPr="0093298A" w:rsidRDefault="00DE328A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Post</w:t>
            </w:r>
            <w:r w:rsidR="00D16CCF"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 xml:space="preserve"> Title:</w:t>
            </w:r>
          </w:p>
        </w:tc>
        <w:tc>
          <w:tcPr>
            <w:tcW w:w="5126" w:type="dxa"/>
          </w:tcPr>
          <w:p w14:paraId="6EAE66B3" w14:textId="77777777" w:rsidR="00D16CCF" w:rsidRPr="0093298A" w:rsidRDefault="00D16CC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</w:p>
        </w:tc>
      </w:tr>
      <w:tr w:rsidR="0093298A" w:rsidRPr="0093298A" w14:paraId="7A83426C" w14:textId="77777777" w:rsidTr="00DB27CD">
        <w:tc>
          <w:tcPr>
            <w:tcW w:w="4508" w:type="dxa"/>
          </w:tcPr>
          <w:p w14:paraId="240A26F5" w14:textId="77777777" w:rsidR="00D16CCF" w:rsidRPr="0093298A" w:rsidRDefault="00D16CC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</w:pPr>
            <w:r w:rsidRPr="0093298A"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4"/>
                <w:szCs w:val="24"/>
              </w:rPr>
              <w:t>Date:</w:t>
            </w:r>
          </w:p>
        </w:tc>
        <w:tc>
          <w:tcPr>
            <w:tcW w:w="5126" w:type="dxa"/>
          </w:tcPr>
          <w:p w14:paraId="348557BA" w14:textId="77777777" w:rsidR="00D16CCF" w:rsidRPr="0093298A" w:rsidRDefault="00D16CCF" w:rsidP="00A666AB">
            <w:pPr>
              <w:rPr>
                <w:rStyle w:val="BookTitle"/>
                <w:rFonts w:cs="Arial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</w:p>
        </w:tc>
      </w:tr>
    </w:tbl>
    <w:p w14:paraId="189830DB" w14:textId="77777777" w:rsidR="002E69CB" w:rsidRPr="00C31212" w:rsidRDefault="002E69CB" w:rsidP="00D16CCF">
      <w:pPr>
        <w:ind w:left="-426"/>
        <w:rPr>
          <w:rFonts w:cs="Arial"/>
          <w:sz w:val="8"/>
          <w:szCs w:val="8"/>
        </w:rPr>
      </w:pPr>
    </w:p>
    <w:p w14:paraId="219712B5" w14:textId="34B6B24C" w:rsidR="00D16CCF" w:rsidRPr="002E69CB" w:rsidRDefault="00D16CCF" w:rsidP="005C186D">
      <w:pPr>
        <w:spacing w:line="240" w:lineRule="auto"/>
        <w:ind w:left="-426"/>
        <w:rPr>
          <w:rFonts w:cs="Arial"/>
          <w:sz w:val="20"/>
          <w:szCs w:val="20"/>
        </w:rPr>
      </w:pPr>
      <w:r w:rsidRPr="00B11EEF">
        <w:rPr>
          <w:rFonts w:cs="Arial"/>
          <w:b/>
          <w:sz w:val="20"/>
          <w:szCs w:val="20"/>
        </w:rPr>
        <w:t>Plea</w:t>
      </w:r>
      <w:r w:rsidR="009B3690" w:rsidRPr="00B11EEF">
        <w:rPr>
          <w:rFonts w:cs="Arial"/>
          <w:b/>
          <w:sz w:val="20"/>
          <w:szCs w:val="20"/>
        </w:rPr>
        <w:t>se send all advertising request forms along with the relevant attachments</w:t>
      </w:r>
      <w:r w:rsidRPr="00B11EEF">
        <w:rPr>
          <w:rFonts w:cs="Arial"/>
          <w:b/>
          <w:sz w:val="20"/>
          <w:szCs w:val="20"/>
        </w:rPr>
        <w:t xml:space="preserve"> to </w:t>
      </w:r>
      <w:hyperlink r:id="rId7" w:history="1">
        <w:r w:rsidR="00444F4E" w:rsidRPr="002941E6">
          <w:rPr>
            <w:rStyle w:val="Hyperlink"/>
            <w:rFonts w:cs="Arial"/>
            <w:b/>
            <w:sz w:val="20"/>
            <w:szCs w:val="20"/>
          </w:rPr>
          <w:t>traded.recruitment@derbyshire.gov.uk</w:t>
        </w:r>
      </w:hyperlink>
      <w:r w:rsidR="00DE328A" w:rsidRPr="00B11EEF">
        <w:rPr>
          <w:rStyle w:val="Hyperlink"/>
          <w:rFonts w:cs="Arial"/>
          <w:b/>
          <w:color w:val="auto"/>
          <w:sz w:val="20"/>
          <w:szCs w:val="20"/>
        </w:rPr>
        <w:t>.</w:t>
      </w:r>
      <w:r w:rsidRPr="002E69CB">
        <w:rPr>
          <w:rFonts w:cs="Arial"/>
          <w:sz w:val="20"/>
          <w:szCs w:val="20"/>
        </w:rPr>
        <w:t xml:space="preserve"> </w:t>
      </w:r>
      <w:r w:rsidR="00DE328A" w:rsidRPr="002E69CB">
        <w:rPr>
          <w:rFonts w:cs="Arial"/>
          <w:sz w:val="20"/>
          <w:szCs w:val="20"/>
        </w:rPr>
        <w:t xml:space="preserve"> </w:t>
      </w:r>
      <w:r w:rsidRPr="002E69CB">
        <w:rPr>
          <w:rFonts w:cs="Arial"/>
          <w:sz w:val="20"/>
          <w:szCs w:val="20"/>
        </w:rPr>
        <w:t>All requests should be sent from an official email address.</w:t>
      </w:r>
    </w:p>
    <w:p w14:paraId="3BB578BB" w14:textId="77777777" w:rsidR="0013645F" w:rsidRPr="002E69CB" w:rsidRDefault="009B3690" w:rsidP="005C186D">
      <w:pPr>
        <w:spacing w:line="240" w:lineRule="auto"/>
        <w:ind w:left="-426"/>
        <w:rPr>
          <w:rFonts w:cs="Arial"/>
          <w:sz w:val="20"/>
          <w:szCs w:val="20"/>
        </w:rPr>
      </w:pPr>
      <w:r w:rsidRPr="002E69CB">
        <w:rPr>
          <w:rFonts w:cs="Arial"/>
          <w:sz w:val="20"/>
          <w:szCs w:val="20"/>
        </w:rPr>
        <w:t>When the job details have been added, you will be emailed to ask you to review and approve the job advert.</w:t>
      </w:r>
      <w:r w:rsidR="00DB27CD">
        <w:rPr>
          <w:rFonts w:cs="Arial"/>
          <w:sz w:val="20"/>
          <w:szCs w:val="20"/>
        </w:rPr>
        <w:t xml:space="preserve">  </w:t>
      </w:r>
      <w:r w:rsidRPr="002E69CB">
        <w:rPr>
          <w:rFonts w:cs="Arial"/>
          <w:sz w:val="20"/>
          <w:szCs w:val="20"/>
        </w:rPr>
        <w:t>The job will be advertised until the closing date th</w:t>
      </w:r>
      <w:r w:rsidR="0013645F" w:rsidRPr="002E69CB">
        <w:rPr>
          <w:rFonts w:cs="Arial"/>
          <w:sz w:val="20"/>
          <w:szCs w:val="20"/>
        </w:rPr>
        <w:t>at you have requested.</w:t>
      </w:r>
    </w:p>
    <w:p w14:paraId="3BE562A5" w14:textId="349E0B24" w:rsidR="009B3690" w:rsidRPr="003C2769" w:rsidRDefault="009B3690" w:rsidP="005C186D">
      <w:pPr>
        <w:spacing w:line="240" w:lineRule="auto"/>
        <w:ind w:left="-426"/>
        <w:rPr>
          <w:rFonts w:cs="Arial"/>
          <w:bCs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>A login to the Recruitment system is provided</w:t>
      </w:r>
      <w:r w:rsidR="00895016" w:rsidRPr="003C2769">
        <w:rPr>
          <w:rFonts w:cs="Arial"/>
          <w:bCs/>
          <w:sz w:val="20"/>
          <w:szCs w:val="20"/>
        </w:rPr>
        <w:t xml:space="preserve"> for each </w:t>
      </w:r>
      <w:r w:rsidR="00DE328A" w:rsidRPr="003C2769">
        <w:rPr>
          <w:rFonts w:cs="Arial"/>
          <w:bCs/>
          <w:sz w:val="20"/>
          <w:szCs w:val="20"/>
        </w:rPr>
        <w:t>School/Academy/O</w:t>
      </w:r>
      <w:r w:rsidR="00895016" w:rsidRPr="003C2769">
        <w:rPr>
          <w:rFonts w:cs="Arial"/>
          <w:bCs/>
          <w:sz w:val="20"/>
          <w:szCs w:val="20"/>
        </w:rPr>
        <w:t>rganisation</w:t>
      </w:r>
      <w:r w:rsidRPr="003C2769">
        <w:rPr>
          <w:rFonts w:cs="Arial"/>
          <w:bCs/>
          <w:sz w:val="20"/>
          <w:szCs w:val="20"/>
        </w:rPr>
        <w:t>. This will enable you to view online applications for the job as they are submitted.</w:t>
      </w:r>
      <w:r w:rsidR="00EF6D45" w:rsidRPr="003C2769">
        <w:rPr>
          <w:rFonts w:cs="Arial"/>
          <w:bCs/>
          <w:sz w:val="20"/>
          <w:szCs w:val="20"/>
        </w:rPr>
        <w:t xml:space="preserve"> If this is the first time you have advertised a </w:t>
      </w:r>
      <w:proofErr w:type="gramStart"/>
      <w:r w:rsidR="00EF6D45" w:rsidRPr="003C2769">
        <w:rPr>
          <w:rFonts w:cs="Arial"/>
          <w:bCs/>
          <w:sz w:val="20"/>
          <w:szCs w:val="20"/>
        </w:rPr>
        <w:t>posts</w:t>
      </w:r>
      <w:proofErr w:type="gramEnd"/>
      <w:r w:rsidR="00EF6D45" w:rsidRPr="003C2769">
        <w:rPr>
          <w:rFonts w:cs="Arial"/>
          <w:bCs/>
          <w:sz w:val="20"/>
          <w:szCs w:val="20"/>
        </w:rPr>
        <w:t xml:space="preserve"> </w:t>
      </w:r>
      <w:r w:rsidR="00B11EEF" w:rsidRPr="003C2769">
        <w:rPr>
          <w:rFonts w:cs="Arial"/>
          <w:bCs/>
          <w:sz w:val="20"/>
          <w:szCs w:val="20"/>
        </w:rPr>
        <w:t>please complete name and e-mail address below of your preferred contact</w:t>
      </w:r>
    </w:p>
    <w:tbl>
      <w:tblPr>
        <w:tblStyle w:val="TableGrid"/>
        <w:tblW w:w="9632" w:type="dxa"/>
        <w:tblInd w:w="-431" w:type="dxa"/>
        <w:tblLook w:val="0020" w:firstRow="1" w:lastRow="0" w:firstColumn="0" w:lastColumn="0" w:noHBand="0" w:noVBand="0"/>
      </w:tblPr>
      <w:tblGrid>
        <w:gridCol w:w="9632"/>
      </w:tblGrid>
      <w:tr w:rsidR="00C31212" w14:paraId="78867CD6" w14:textId="77777777" w:rsidTr="00C31212">
        <w:tc>
          <w:tcPr>
            <w:tcW w:w="9632" w:type="dxa"/>
            <w:shd w:val="clear" w:color="auto" w:fill="D5DCE4" w:themeFill="text2" w:themeFillTint="33"/>
          </w:tcPr>
          <w:p w14:paraId="0329E017" w14:textId="10AFC905" w:rsidR="00C31212" w:rsidRPr="00C31212" w:rsidRDefault="00C31212">
            <w:pPr>
              <w:rPr>
                <w:sz w:val="24"/>
                <w:szCs w:val="24"/>
              </w:rPr>
            </w:pPr>
            <w:r w:rsidRPr="00C31212">
              <w:rPr>
                <w:sz w:val="24"/>
                <w:szCs w:val="24"/>
              </w:rPr>
              <w:t>Recruit system login details</w:t>
            </w:r>
          </w:p>
        </w:tc>
      </w:tr>
    </w:tbl>
    <w:p w14:paraId="1448E0C6" w14:textId="77777777" w:rsidR="00C31212" w:rsidRPr="00C31212" w:rsidRDefault="00C31212">
      <w:pPr>
        <w:rPr>
          <w:sz w:val="6"/>
          <w:szCs w:val="6"/>
        </w:rPr>
      </w:pPr>
    </w:p>
    <w:tbl>
      <w:tblPr>
        <w:tblStyle w:val="TableGrid"/>
        <w:tblW w:w="9635" w:type="dxa"/>
        <w:tblInd w:w="-426" w:type="dxa"/>
        <w:tblLook w:val="04A0" w:firstRow="1" w:lastRow="0" w:firstColumn="1" w:lastColumn="0" w:noHBand="0" w:noVBand="1"/>
      </w:tblPr>
      <w:tblGrid>
        <w:gridCol w:w="4508"/>
        <w:gridCol w:w="5127"/>
      </w:tblGrid>
      <w:tr w:rsidR="0093298A" w:rsidRPr="0093298A" w14:paraId="42AF8BB1" w14:textId="77777777" w:rsidTr="00C31212">
        <w:tc>
          <w:tcPr>
            <w:tcW w:w="4508" w:type="dxa"/>
          </w:tcPr>
          <w:p w14:paraId="255CE94A" w14:textId="77777777" w:rsidR="005C5635" w:rsidRPr="0093298A" w:rsidRDefault="005C5635" w:rsidP="00D16CCF">
            <w:pPr>
              <w:rPr>
                <w:rFonts w:cs="Arial"/>
                <w:sz w:val="24"/>
                <w:szCs w:val="24"/>
              </w:rPr>
            </w:pPr>
            <w:r w:rsidRPr="0093298A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5127" w:type="dxa"/>
          </w:tcPr>
          <w:p w14:paraId="786E8349" w14:textId="77777777" w:rsidR="005C5635" w:rsidRPr="0093298A" w:rsidRDefault="005C5635" w:rsidP="00D16CCF">
            <w:pPr>
              <w:rPr>
                <w:rFonts w:cs="Arial"/>
                <w:sz w:val="24"/>
                <w:szCs w:val="24"/>
              </w:rPr>
            </w:pPr>
          </w:p>
        </w:tc>
      </w:tr>
      <w:tr w:rsidR="0093298A" w:rsidRPr="0093298A" w14:paraId="7DEB04F5" w14:textId="77777777" w:rsidTr="00C31212">
        <w:tc>
          <w:tcPr>
            <w:tcW w:w="4508" w:type="dxa"/>
          </w:tcPr>
          <w:p w14:paraId="638EEF06" w14:textId="77777777" w:rsidR="005C5635" w:rsidRPr="0093298A" w:rsidRDefault="005C5635" w:rsidP="00D16CCF">
            <w:pPr>
              <w:rPr>
                <w:rFonts w:cs="Arial"/>
                <w:sz w:val="24"/>
                <w:szCs w:val="24"/>
              </w:rPr>
            </w:pPr>
            <w:r w:rsidRPr="0093298A">
              <w:rPr>
                <w:rFonts w:cs="Arial"/>
                <w:sz w:val="24"/>
                <w:szCs w:val="24"/>
              </w:rPr>
              <w:t>Email address</w:t>
            </w:r>
          </w:p>
        </w:tc>
        <w:tc>
          <w:tcPr>
            <w:tcW w:w="5127" w:type="dxa"/>
          </w:tcPr>
          <w:p w14:paraId="7D749E54" w14:textId="77777777" w:rsidR="005C5635" w:rsidRPr="0093298A" w:rsidRDefault="005C5635" w:rsidP="00D16CC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7753143" w14:textId="77777777" w:rsidR="00D16CCF" w:rsidRPr="003C2769" w:rsidRDefault="00270B80" w:rsidP="0013645F">
      <w:pPr>
        <w:ind w:left="-426"/>
        <w:rPr>
          <w:rStyle w:val="BookTitle"/>
          <w:rFonts w:cs="Arial"/>
          <w:bCs w:val="0"/>
          <w:i w:val="0"/>
          <w:iCs w:val="0"/>
          <w:spacing w:val="0"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>J</w:t>
      </w:r>
      <w:r w:rsidR="009B3690" w:rsidRPr="003C2769">
        <w:rPr>
          <w:rFonts w:cs="Arial"/>
          <w:bCs/>
          <w:sz w:val="20"/>
          <w:szCs w:val="20"/>
        </w:rPr>
        <w:t xml:space="preserve">obs in the Recruit system will be marked as ‘Closed’ </w:t>
      </w:r>
      <w:r w:rsidR="00DB27CD" w:rsidRPr="003C2769">
        <w:rPr>
          <w:rFonts w:cs="Arial"/>
          <w:bCs/>
          <w:sz w:val="20"/>
          <w:szCs w:val="20"/>
        </w:rPr>
        <w:t>six</w:t>
      </w:r>
      <w:r w:rsidR="009B3690" w:rsidRPr="003C2769">
        <w:rPr>
          <w:rFonts w:cs="Arial"/>
          <w:bCs/>
          <w:sz w:val="20"/>
          <w:szCs w:val="20"/>
        </w:rPr>
        <w:t xml:space="preserve"> months after the closing date of the advert</w:t>
      </w:r>
      <w:r w:rsidRPr="003C2769">
        <w:rPr>
          <w:rFonts w:cs="Arial"/>
          <w:bCs/>
          <w:sz w:val="20"/>
          <w:szCs w:val="20"/>
        </w:rPr>
        <w:t xml:space="preserve"> and will no longer be able to be accessed</w:t>
      </w:r>
      <w:r w:rsidR="009B3690" w:rsidRPr="003C2769">
        <w:rPr>
          <w:rFonts w:cs="Arial"/>
          <w:bCs/>
          <w:sz w:val="20"/>
          <w:szCs w:val="20"/>
        </w:rPr>
        <w:t xml:space="preserve">. </w:t>
      </w:r>
    </w:p>
    <w:p w14:paraId="25EFAB43" w14:textId="77777777" w:rsidR="00852719" w:rsidRPr="003C2769" w:rsidRDefault="009B3690" w:rsidP="003A457B">
      <w:pPr>
        <w:ind w:left="-426"/>
        <w:rPr>
          <w:rFonts w:cs="Arial"/>
          <w:bCs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>A</w:t>
      </w:r>
      <w:r w:rsidR="00A666AB" w:rsidRPr="003C2769">
        <w:rPr>
          <w:rFonts w:cs="Arial"/>
          <w:bCs/>
          <w:sz w:val="20"/>
          <w:szCs w:val="20"/>
        </w:rPr>
        <w:t xml:space="preserve">ll vacancies will appear </w:t>
      </w:r>
      <w:r w:rsidR="00B6029C" w:rsidRPr="003C2769">
        <w:rPr>
          <w:rFonts w:cs="Arial"/>
          <w:bCs/>
          <w:sz w:val="20"/>
          <w:szCs w:val="20"/>
        </w:rPr>
        <w:t>on</w:t>
      </w:r>
      <w:r w:rsidR="00A666AB" w:rsidRPr="003C2769">
        <w:rPr>
          <w:rFonts w:cs="Arial"/>
          <w:bCs/>
          <w:sz w:val="20"/>
          <w:szCs w:val="20"/>
        </w:rPr>
        <w:t xml:space="preserve"> the Derbyshire County Council Website </w:t>
      </w:r>
      <w:r w:rsidR="00B6029C" w:rsidRPr="003C2769">
        <w:rPr>
          <w:rFonts w:cs="Arial"/>
          <w:bCs/>
          <w:sz w:val="20"/>
          <w:szCs w:val="20"/>
        </w:rPr>
        <w:t xml:space="preserve">and Derbyshire Vacancy Bulletin dependant on the closing date, </w:t>
      </w:r>
      <w:r w:rsidR="00A666AB" w:rsidRPr="003C2769">
        <w:rPr>
          <w:rFonts w:cs="Arial"/>
          <w:bCs/>
          <w:sz w:val="20"/>
          <w:szCs w:val="20"/>
        </w:rPr>
        <w:t>unless otherwise specified.</w:t>
      </w:r>
    </w:p>
    <w:p w14:paraId="7689ED99" w14:textId="50A06D8E" w:rsidR="00DB27CD" w:rsidRPr="003C2769" w:rsidRDefault="009B3690" w:rsidP="00DB27CD">
      <w:pPr>
        <w:ind w:left="-426"/>
        <w:rPr>
          <w:rFonts w:cs="Arial"/>
          <w:sz w:val="20"/>
          <w:szCs w:val="20"/>
        </w:rPr>
      </w:pPr>
      <w:r w:rsidRPr="003C2769">
        <w:rPr>
          <w:rFonts w:cs="Arial"/>
          <w:sz w:val="20"/>
          <w:szCs w:val="20"/>
        </w:rPr>
        <w:t xml:space="preserve">Should you require any further information, please do not hesitate to contact a member of the </w:t>
      </w:r>
      <w:r w:rsidR="00FC768D" w:rsidRPr="003C2769">
        <w:rPr>
          <w:rFonts w:cs="Arial"/>
          <w:sz w:val="20"/>
          <w:szCs w:val="20"/>
        </w:rPr>
        <w:t>Traded Adverts and DBS Team</w:t>
      </w:r>
      <w:r w:rsidRPr="003C2769">
        <w:rPr>
          <w:rFonts w:cs="Arial"/>
          <w:sz w:val="20"/>
          <w:szCs w:val="20"/>
        </w:rPr>
        <w:t xml:space="preserve"> on 01629 </w:t>
      </w:r>
      <w:r w:rsidR="008F0A50" w:rsidRPr="003C2769">
        <w:rPr>
          <w:rFonts w:cs="Arial"/>
          <w:sz w:val="20"/>
          <w:szCs w:val="20"/>
        </w:rPr>
        <w:t>535117</w:t>
      </w:r>
      <w:r w:rsidRPr="003C2769">
        <w:rPr>
          <w:rFonts w:cs="Arial"/>
          <w:sz w:val="20"/>
          <w:szCs w:val="20"/>
        </w:rPr>
        <w:t xml:space="preserve"> and Select Option 1</w:t>
      </w:r>
      <w:r w:rsidR="003E7D33">
        <w:rPr>
          <w:rFonts w:cs="Arial"/>
          <w:sz w:val="20"/>
          <w:szCs w:val="20"/>
        </w:rPr>
        <w:t>.</w:t>
      </w:r>
    </w:p>
    <w:p w14:paraId="3C3110E6" w14:textId="07DCCA71" w:rsidR="00326FAB" w:rsidRDefault="00326FAB" w:rsidP="00DB27CD">
      <w:pPr>
        <w:ind w:left="-42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14:paraId="246CF2A1" w14:textId="25BFB4A2" w:rsidR="00DB27CD" w:rsidRPr="003C2769" w:rsidRDefault="00DB27CD" w:rsidP="00DB27CD">
      <w:pPr>
        <w:spacing w:after="0"/>
        <w:ind w:left="-426"/>
        <w:jc w:val="center"/>
        <w:rPr>
          <w:rFonts w:cs="Arial"/>
          <w:bCs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>To registe</w:t>
      </w:r>
      <w:r w:rsidR="008A1191" w:rsidRPr="003C2769">
        <w:rPr>
          <w:rFonts w:cs="Arial"/>
          <w:bCs/>
          <w:sz w:val="20"/>
          <w:szCs w:val="20"/>
        </w:rPr>
        <w:t>r your NQT for their statutory i</w:t>
      </w:r>
      <w:r w:rsidRPr="003C2769">
        <w:rPr>
          <w:rFonts w:cs="Arial"/>
          <w:bCs/>
          <w:sz w:val="20"/>
          <w:szCs w:val="20"/>
        </w:rPr>
        <w:t xml:space="preserve">nduction period you may wish to use the Derbyshire Appropriate Body service. This can be done by registering here: </w:t>
      </w:r>
      <w:hyperlink r:id="rId8" w:history="1">
        <w:r w:rsidRPr="003C2769">
          <w:rPr>
            <w:rStyle w:val="Hyperlink"/>
            <w:rFonts w:cs="Arial"/>
            <w:bCs/>
            <w:sz w:val="20"/>
            <w:szCs w:val="20"/>
          </w:rPr>
          <w:t>https://derbyshire.nqtmanager.com/Login.aspx</w:t>
        </w:r>
      </w:hyperlink>
      <w:r w:rsidRPr="003C2769">
        <w:rPr>
          <w:rFonts w:cs="Arial"/>
          <w:bCs/>
          <w:sz w:val="20"/>
          <w:szCs w:val="20"/>
        </w:rPr>
        <w:t xml:space="preserve">. </w:t>
      </w:r>
    </w:p>
    <w:p w14:paraId="02A4E1A2" w14:textId="77777777" w:rsidR="00DB27CD" w:rsidRPr="00326FAB" w:rsidRDefault="00DB27CD" w:rsidP="00DB27CD">
      <w:pPr>
        <w:spacing w:after="0"/>
        <w:ind w:left="-426"/>
        <w:jc w:val="center"/>
        <w:rPr>
          <w:rStyle w:val="BookTitle"/>
          <w:rFonts w:cs="Arial"/>
          <w:bCs w:val="0"/>
          <w:i w:val="0"/>
          <w:iCs w:val="0"/>
          <w:spacing w:val="0"/>
          <w:sz w:val="20"/>
          <w:szCs w:val="20"/>
        </w:rPr>
      </w:pPr>
      <w:r w:rsidRPr="003C2769">
        <w:rPr>
          <w:rFonts w:cs="Arial"/>
          <w:bCs/>
          <w:sz w:val="20"/>
          <w:szCs w:val="20"/>
        </w:rPr>
        <w:t xml:space="preserve">For further information please contact </w:t>
      </w:r>
      <w:hyperlink r:id="rId9" w:history="1">
        <w:r w:rsidRPr="003C2769">
          <w:rPr>
            <w:rStyle w:val="Hyperlink"/>
            <w:rFonts w:cs="Arial"/>
            <w:bCs/>
            <w:sz w:val="20"/>
            <w:szCs w:val="20"/>
          </w:rPr>
          <w:t>NQT.Mailbox@derbyshire.gov.uk</w:t>
        </w:r>
      </w:hyperlink>
    </w:p>
    <w:sectPr w:rsidR="00DB27CD" w:rsidRPr="00326FAB" w:rsidSect="003E7D33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276" w:right="1440" w:bottom="568" w:left="1440" w:header="0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9E94" w14:textId="77777777" w:rsidR="0013049D" w:rsidRDefault="0013049D" w:rsidP="00095C8E">
      <w:pPr>
        <w:spacing w:after="0" w:line="240" w:lineRule="auto"/>
      </w:pPr>
      <w:r>
        <w:separator/>
      </w:r>
    </w:p>
  </w:endnote>
  <w:endnote w:type="continuationSeparator" w:id="0">
    <w:p w14:paraId="015E9DF3" w14:textId="77777777" w:rsidR="0013049D" w:rsidRDefault="0013049D" w:rsidP="0009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6382" w14:textId="71386296" w:rsidR="0099273B" w:rsidRDefault="009927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2B04AA" wp14:editId="4C98E2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11194" w14:textId="3BEC1942" w:rsidR="0099273B" w:rsidRPr="0099273B" w:rsidRDefault="0099273B" w:rsidP="009927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7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04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9611194" w14:textId="3BEC1942" w:rsidR="0099273B" w:rsidRPr="0099273B" w:rsidRDefault="0099273B" w:rsidP="009927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7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4227" w14:textId="301B347E" w:rsidR="00023BF0" w:rsidRDefault="00023BF0">
    <w:pPr>
      <w:pStyle w:val="Footer"/>
      <w:jc w:val="center"/>
      <w:rPr>
        <w:caps/>
        <w:noProof/>
        <w:color w:val="5B9BD5" w:themeColor="accent1"/>
      </w:rPr>
    </w:pPr>
    <w:r w:rsidRPr="00AC23A4">
      <w:rPr>
        <w:caps/>
      </w:rPr>
      <w:fldChar w:fldCharType="begin"/>
    </w:r>
    <w:r w:rsidRPr="00AC23A4">
      <w:rPr>
        <w:caps/>
      </w:rPr>
      <w:instrText xml:space="preserve"> PAGE   \* MERGEFORMAT </w:instrText>
    </w:r>
    <w:r w:rsidRPr="00AC23A4">
      <w:rPr>
        <w:caps/>
      </w:rPr>
      <w:fldChar w:fldCharType="separate"/>
    </w:r>
    <w:r w:rsidR="009D7B1C" w:rsidRPr="00AC23A4">
      <w:rPr>
        <w:caps/>
        <w:noProof/>
      </w:rPr>
      <w:t>1</w:t>
    </w:r>
    <w:r w:rsidRPr="00AC23A4">
      <w:rPr>
        <w:caps/>
        <w:noProof/>
      </w:rPr>
      <w:fldChar w:fldCharType="end"/>
    </w:r>
  </w:p>
  <w:p w14:paraId="2E63A677" w14:textId="0BD7EDEB" w:rsidR="00023BF0" w:rsidRDefault="00133A8F">
    <w:pPr>
      <w:pStyle w:val="Footer"/>
    </w:pPr>
    <w:r>
      <w:t>Controlled upon completion</w:t>
    </w:r>
    <w:r w:rsidR="004E293A">
      <w:tab/>
    </w:r>
    <w:r w:rsidR="004E293A">
      <w:tab/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5808" w14:textId="5F9E200F" w:rsidR="0099273B" w:rsidRDefault="0099273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40C0C8" wp14:editId="39758F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Text Box 1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FFE52" w14:textId="04CC7B04" w:rsidR="0099273B" w:rsidRPr="0099273B" w:rsidRDefault="0099273B" w:rsidP="009927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7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40C0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1FFFE52" w14:textId="04CC7B04" w:rsidR="0099273B" w:rsidRPr="0099273B" w:rsidRDefault="0099273B" w:rsidP="009927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73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9A474" w14:textId="77777777" w:rsidR="0013049D" w:rsidRDefault="0013049D" w:rsidP="00095C8E">
      <w:pPr>
        <w:spacing w:after="0" w:line="240" w:lineRule="auto"/>
      </w:pPr>
      <w:r>
        <w:separator/>
      </w:r>
    </w:p>
  </w:footnote>
  <w:footnote w:type="continuationSeparator" w:id="0">
    <w:p w14:paraId="2117639D" w14:textId="77777777" w:rsidR="0013049D" w:rsidRDefault="0013049D" w:rsidP="00095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E4F9" w14:textId="77777777" w:rsidR="00095C8E" w:rsidRDefault="00CA547C" w:rsidP="00095C8E">
    <w:pPr>
      <w:pStyle w:val="Header"/>
      <w:ind w:left="-426" w:hanging="992"/>
    </w:pPr>
    <w:r>
      <w:rPr>
        <w:noProof/>
        <w:lang w:eastAsia="en-GB"/>
      </w:rPr>
      <w:drawing>
        <wp:inline distT="0" distB="0" distL="0" distR="0" wp14:anchorId="0617F8A3" wp14:editId="50234216">
          <wp:extent cx="7581900" cy="1128969"/>
          <wp:effectExtent l="0" t="0" r="0" b="0"/>
          <wp:docPr id="378518190" name="Picture 378518190" descr="Derbyshire County Council logo and decorative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046339" name="Picture 881046339" descr="Derbyshire County Council logo and decorative head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12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C8E"/>
    <w:rsid w:val="00023BF0"/>
    <w:rsid w:val="000271C7"/>
    <w:rsid w:val="00055FDE"/>
    <w:rsid w:val="000568DD"/>
    <w:rsid w:val="00095C8E"/>
    <w:rsid w:val="000A7A74"/>
    <w:rsid w:val="000D4DBA"/>
    <w:rsid w:val="000D656F"/>
    <w:rsid w:val="0013049D"/>
    <w:rsid w:val="00133A8F"/>
    <w:rsid w:val="0013645F"/>
    <w:rsid w:val="00152FB5"/>
    <w:rsid w:val="001B5AF9"/>
    <w:rsid w:val="001F1E6D"/>
    <w:rsid w:val="001F7DE2"/>
    <w:rsid w:val="00243D58"/>
    <w:rsid w:val="00256A80"/>
    <w:rsid w:val="00270B80"/>
    <w:rsid w:val="002B2A89"/>
    <w:rsid w:val="002E69CB"/>
    <w:rsid w:val="002F7A79"/>
    <w:rsid w:val="00326FAB"/>
    <w:rsid w:val="003839AB"/>
    <w:rsid w:val="003A457B"/>
    <w:rsid w:val="003C2769"/>
    <w:rsid w:val="003E7D33"/>
    <w:rsid w:val="00423CF6"/>
    <w:rsid w:val="00432CC9"/>
    <w:rsid w:val="00444F4E"/>
    <w:rsid w:val="004520A0"/>
    <w:rsid w:val="004639FF"/>
    <w:rsid w:val="004642D6"/>
    <w:rsid w:val="0046662E"/>
    <w:rsid w:val="00472589"/>
    <w:rsid w:val="00492CB4"/>
    <w:rsid w:val="004A47B0"/>
    <w:rsid w:val="004B5842"/>
    <w:rsid w:val="004B5BE1"/>
    <w:rsid w:val="004C0EF9"/>
    <w:rsid w:val="004D3885"/>
    <w:rsid w:val="004E293A"/>
    <w:rsid w:val="004F0D8D"/>
    <w:rsid w:val="00512231"/>
    <w:rsid w:val="00537132"/>
    <w:rsid w:val="0057057C"/>
    <w:rsid w:val="005B210E"/>
    <w:rsid w:val="005C186D"/>
    <w:rsid w:val="005C27AF"/>
    <w:rsid w:val="005C5635"/>
    <w:rsid w:val="005F1C36"/>
    <w:rsid w:val="00630E7F"/>
    <w:rsid w:val="00647CB7"/>
    <w:rsid w:val="0067310B"/>
    <w:rsid w:val="00674AF1"/>
    <w:rsid w:val="0067798D"/>
    <w:rsid w:val="00685677"/>
    <w:rsid w:val="006A4EC6"/>
    <w:rsid w:val="006E3B6A"/>
    <w:rsid w:val="00703606"/>
    <w:rsid w:val="00762704"/>
    <w:rsid w:val="00767713"/>
    <w:rsid w:val="00775D84"/>
    <w:rsid w:val="007773C1"/>
    <w:rsid w:val="007B61A9"/>
    <w:rsid w:val="0083270F"/>
    <w:rsid w:val="00833A97"/>
    <w:rsid w:val="00852719"/>
    <w:rsid w:val="0087395D"/>
    <w:rsid w:val="00874106"/>
    <w:rsid w:val="00895016"/>
    <w:rsid w:val="008A1191"/>
    <w:rsid w:val="008C718B"/>
    <w:rsid w:val="008E4E7A"/>
    <w:rsid w:val="008F0A50"/>
    <w:rsid w:val="008F2349"/>
    <w:rsid w:val="00902FB1"/>
    <w:rsid w:val="00912090"/>
    <w:rsid w:val="00924AF0"/>
    <w:rsid w:val="0093298A"/>
    <w:rsid w:val="00990CA9"/>
    <w:rsid w:val="0099273B"/>
    <w:rsid w:val="009961AC"/>
    <w:rsid w:val="009B3690"/>
    <w:rsid w:val="009D7B1C"/>
    <w:rsid w:val="00A10ACF"/>
    <w:rsid w:val="00A534E2"/>
    <w:rsid w:val="00A666AB"/>
    <w:rsid w:val="00AA4F13"/>
    <w:rsid w:val="00AC23A4"/>
    <w:rsid w:val="00B11EEF"/>
    <w:rsid w:val="00B6029C"/>
    <w:rsid w:val="00B65A05"/>
    <w:rsid w:val="00BE6CE8"/>
    <w:rsid w:val="00BF24DA"/>
    <w:rsid w:val="00C31212"/>
    <w:rsid w:val="00CA547C"/>
    <w:rsid w:val="00CC0602"/>
    <w:rsid w:val="00D16CCF"/>
    <w:rsid w:val="00D51237"/>
    <w:rsid w:val="00DA6054"/>
    <w:rsid w:val="00DB27CD"/>
    <w:rsid w:val="00DB770A"/>
    <w:rsid w:val="00DC75B8"/>
    <w:rsid w:val="00DE328A"/>
    <w:rsid w:val="00E4430B"/>
    <w:rsid w:val="00E44606"/>
    <w:rsid w:val="00E70AEF"/>
    <w:rsid w:val="00E871B0"/>
    <w:rsid w:val="00ED256F"/>
    <w:rsid w:val="00ED365A"/>
    <w:rsid w:val="00EF624F"/>
    <w:rsid w:val="00EF6D45"/>
    <w:rsid w:val="00F0296C"/>
    <w:rsid w:val="00F06FB4"/>
    <w:rsid w:val="00F10890"/>
    <w:rsid w:val="00F1287F"/>
    <w:rsid w:val="00F3550D"/>
    <w:rsid w:val="00F43719"/>
    <w:rsid w:val="00F61B35"/>
    <w:rsid w:val="00FB6AE5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5AE904"/>
  <w15:chartTrackingRefBased/>
  <w15:docId w15:val="{989D0EE2-54D8-442D-92B6-7EA68C5B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9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090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090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237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1237"/>
    <w:pPr>
      <w:keepNext/>
      <w:keepLines/>
      <w:spacing w:before="40" w:after="0"/>
      <w:outlineLvl w:val="3"/>
    </w:pPr>
    <w:rPr>
      <w:rFonts w:ascii="Arial Narrow" w:eastAsiaTheme="majorEastAsia" w:hAnsi="Arial Narrow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237"/>
    <w:pPr>
      <w:keepNext/>
      <w:keepLines/>
      <w:spacing w:before="40" w:after="0"/>
      <w:outlineLvl w:val="4"/>
    </w:pPr>
    <w:rPr>
      <w:rFonts w:ascii="Arial Narrow" w:eastAsiaTheme="majorEastAsia" w:hAnsi="Arial Narrow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1237"/>
    <w:pPr>
      <w:keepNext/>
      <w:keepLines/>
      <w:spacing w:before="40" w:after="0"/>
      <w:outlineLvl w:val="5"/>
    </w:pPr>
    <w:rPr>
      <w:rFonts w:ascii="Arial Narrow" w:eastAsiaTheme="majorEastAsia" w:hAnsi="Arial Narrow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237"/>
    <w:pPr>
      <w:keepNext/>
      <w:keepLines/>
      <w:spacing w:before="40" w:after="0"/>
      <w:outlineLvl w:val="6"/>
    </w:pPr>
    <w:rPr>
      <w:rFonts w:ascii="Arial Narrow" w:eastAsiaTheme="majorEastAsia" w:hAnsi="Arial Narrow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1237"/>
    <w:pPr>
      <w:keepNext/>
      <w:keepLines/>
      <w:spacing w:before="40" w:after="0"/>
      <w:outlineLvl w:val="7"/>
    </w:pPr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1237"/>
    <w:pPr>
      <w:keepNext/>
      <w:keepLines/>
      <w:spacing w:before="40" w:after="0"/>
      <w:outlineLvl w:val="8"/>
    </w:pPr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2090"/>
    <w:rPr>
      <w:rFonts w:ascii="Arial Narrow" w:eastAsiaTheme="majorEastAsia" w:hAnsi="Arial Narrow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1209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09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0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090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912090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12090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F06FB4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F06FB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06FB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F06F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128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87F"/>
    <w:rPr>
      <w:rFonts w:ascii="Arial" w:hAnsi="Arial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32CC9"/>
    <w:pPr>
      <w:spacing w:after="0" w:line="240" w:lineRule="auto"/>
    </w:pPr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uiPriority w:val="9"/>
    <w:rsid w:val="00D51237"/>
    <w:rPr>
      <w:rFonts w:ascii="Arial Narrow" w:eastAsiaTheme="majorEastAsia" w:hAnsi="Arial Narrow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1237"/>
    <w:rPr>
      <w:rFonts w:ascii="Arial Narrow" w:eastAsiaTheme="majorEastAsia" w:hAnsi="Arial Narrow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51237"/>
    <w:rPr>
      <w:rFonts w:ascii="Arial Narrow" w:eastAsiaTheme="majorEastAsia" w:hAnsi="Arial Narrow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51237"/>
    <w:rPr>
      <w:rFonts w:ascii="Arial Narrow" w:eastAsiaTheme="majorEastAsia" w:hAnsi="Arial Narrow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51237"/>
    <w:rPr>
      <w:rFonts w:ascii="Arial Narrow" w:eastAsiaTheme="majorEastAsia" w:hAnsi="Arial Narrow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51237"/>
    <w:rPr>
      <w:rFonts w:ascii="Arial Narrow" w:eastAsiaTheme="majorEastAsia" w:hAnsi="Arial Narrow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51237"/>
    <w:rPr>
      <w:rFonts w:ascii="Arial Narrow" w:eastAsiaTheme="majorEastAsia" w:hAnsi="Arial Narrow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9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C8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95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C8E"/>
    <w:rPr>
      <w:rFonts w:ascii="Arial" w:hAnsi="Arial"/>
    </w:rPr>
  </w:style>
  <w:style w:type="table" w:styleId="TableGrid">
    <w:name w:val="Table Grid"/>
    <w:basedOn w:val="TableNormal"/>
    <w:uiPriority w:val="39"/>
    <w:rsid w:val="0009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CC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568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75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5B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5B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44F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6F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yshire.nqtmanager.com/Login.aspx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aded.recruitment@derbyshire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QT.Mailbox@derbyshire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901E45D134B9281B7697D417E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54DA0-FBA3-41CD-8CAC-F6181BD7E295}"/>
      </w:docPartPr>
      <w:docPartBody>
        <w:p w:rsidR="00851DD8" w:rsidRDefault="00720B7D" w:rsidP="00720B7D">
          <w:pPr>
            <w:pStyle w:val="446901E45D134B9281B7697D417EBF281"/>
          </w:pPr>
          <w:r w:rsidRPr="004C78D7">
            <w:rPr>
              <w:rStyle w:val="PlaceholderText"/>
            </w:rPr>
            <w:t>Choose an item.</w:t>
          </w:r>
        </w:p>
      </w:docPartBody>
    </w:docPart>
    <w:docPart>
      <w:docPartPr>
        <w:name w:val="214234C40DC149F8A731E8831DD87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D2B0A-BD02-48B4-8F41-75476D0A483A}"/>
      </w:docPartPr>
      <w:docPartBody>
        <w:p w:rsidR="00851DD8" w:rsidRDefault="00720B7D" w:rsidP="00720B7D">
          <w:pPr>
            <w:pStyle w:val="214234C40DC149F8A731E8831DD879141"/>
          </w:pPr>
          <w:r w:rsidRPr="0093298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3A"/>
    <w:rsid w:val="0006743A"/>
    <w:rsid w:val="001673E4"/>
    <w:rsid w:val="001742A1"/>
    <w:rsid w:val="00244B03"/>
    <w:rsid w:val="00253691"/>
    <w:rsid w:val="003B4A15"/>
    <w:rsid w:val="004B2818"/>
    <w:rsid w:val="0058637C"/>
    <w:rsid w:val="00720B7D"/>
    <w:rsid w:val="00761A3D"/>
    <w:rsid w:val="007A1E3A"/>
    <w:rsid w:val="00851DD8"/>
    <w:rsid w:val="00AC64F5"/>
    <w:rsid w:val="00C73E45"/>
    <w:rsid w:val="00DD555E"/>
    <w:rsid w:val="00E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0B7D"/>
    <w:rPr>
      <w:color w:val="808080"/>
    </w:rPr>
  </w:style>
  <w:style w:type="paragraph" w:customStyle="1" w:styleId="446901E45D134B9281B7697D417EBF281">
    <w:name w:val="446901E45D134B9281B7697D417EBF281"/>
    <w:rsid w:val="00720B7D"/>
    <w:rPr>
      <w:rFonts w:ascii="Arial" w:eastAsiaTheme="minorHAnsi" w:hAnsi="Arial"/>
      <w:lang w:eastAsia="en-US"/>
    </w:rPr>
  </w:style>
  <w:style w:type="paragraph" w:customStyle="1" w:styleId="214234C40DC149F8A731E8831DD879141">
    <w:name w:val="214234C40DC149F8A731E8831DD879141"/>
    <w:rsid w:val="00720B7D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FBC4-785C-4B53-9CA9-5ACC6D52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Roddis (Commissioning Communities and Policy)</dc:creator>
  <cp:keywords/>
  <dc:description/>
  <cp:lastModifiedBy>Joshua Rice (Corporate Services and Transformation)</cp:lastModifiedBy>
  <cp:revision>5</cp:revision>
  <cp:lastPrinted>2018-08-09T11:22:00Z</cp:lastPrinted>
  <dcterms:created xsi:type="dcterms:W3CDTF">2024-01-17T13:33:00Z</dcterms:created>
  <dcterms:modified xsi:type="dcterms:W3CDTF">2024-08-30T12:08:00Z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2024-01-17T13:33:38Z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0a48d80c-9437-4c3c-aecf-320249a38bd0</vt:lpwstr>
  </property>
  <property fmtid="{D5CDD505-2E9C-101B-9397-08002B2CF9AE}" pid="11" name="MSIP_Label_768904da-5dbb-4716-9521-7a682c6e8720_ContentBits">
    <vt:lpwstr>2</vt:lpwstr>
  </property>
</Properties>
</file>