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9D" w:rsidRDefault="00124A93" w:rsidP="00A44D9D">
      <w:pPr>
        <w:spacing w:after="0"/>
        <w:jc w:val="center"/>
        <w:rPr>
          <w:rStyle w:val="BookTitle"/>
          <w:rFonts w:cs="Arial"/>
          <w:bCs w:val="0"/>
          <w:i w:val="0"/>
          <w:iCs w:val="0"/>
          <w:spacing w:val="0"/>
          <w:sz w:val="48"/>
          <w:szCs w:val="48"/>
        </w:rPr>
      </w:pPr>
      <w:r>
        <w:rPr>
          <w:rStyle w:val="BookTitle"/>
          <w:rFonts w:cs="Arial"/>
          <w:bCs w:val="0"/>
          <w:i w:val="0"/>
          <w:iCs w:val="0"/>
          <w:spacing w:val="0"/>
          <w:sz w:val="48"/>
          <w:szCs w:val="48"/>
        </w:rPr>
        <w:t>School</w:t>
      </w:r>
      <w:r w:rsidR="00A44D9D">
        <w:rPr>
          <w:rStyle w:val="BookTitle"/>
          <w:rFonts w:cs="Arial"/>
          <w:bCs w:val="0"/>
          <w:i w:val="0"/>
          <w:iCs w:val="0"/>
          <w:spacing w:val="0"/>
          <w:sz w:val="48"/>
          <w:szCs w:val="48"/>
        </w:rPr>
        <w:t xml:space="preserve"> Guidance</w:t>
      </w:r>
    </w:p>
    <w:p w:rsidR="004A47B0" w:rsidRDefault="004027E8" w:rsidP="00A44D9D">
      <w:pPr>
        <w:spacing w:after="0"/>
        <w:jc w:val="center"/>
        <w:rPr>
          <w:rStyle w:val="BookTitle"/>
          <w:rFonts w:cs="Arial"/>
          <w:bCs w:val="0"/>
          <w:i w:val="0"/>
          <w:iCs w:val="0"/>
          <w:spacing w:val="0"/>
          <w:sz w:val="48"/>
          <w:szCs w:val="48"/>
        </w:rPr>
      </w:pPr>
      <w:r w:rsidRPr="00C665C0">
        <w:rPr>
          <w:rStyle w:val="BookTitle"/>
          <w:rFonts w:cs="Arial"/>
          <w:bCs w:val="0"/>
          <w:i w:val="0"/>
          <w:iCs w:val="0"/>
          <w:spacing w:val="0"/>
          <w:sz w:val="48"/>
          <w:szCs w:val="48"/>
        </w:rPr>
        <w:t>Setting up you</w:t>
      </w:r>
      <w:r w:rsidR="00C665C0" w:rsidRPr="00C665C0">
        <w:rPr>
          <w:rStyle w:val="BookTitle"/>
          <w:rFonts w:cs="Arial"/>
          <w:bCs w:val="0"/>
          <w:i w:val="0"/>
          <w:iCs w:val="0"/>
          <w:spacing w:val="0"/>
          <w:sz w:val="48"/>
          <w:szCs w:val="48"/>
        </w:rPr>
        <w:t>r</w:t>
      </w:r>
      <w:r w:rsidRPr="00C665C0">
        <w:rPr>
          <w:rStyle w:val="BookTitle"/>
          <w:rFonts w:cs="Arial"/>
          <w:bCs w:val="0"/>
          <w:i w:val="0"/>
          <w:iCs w:val="0"/>
          <w:spacing w:val="0"/>
          <w:sz w:val="48"/>
          <w:szCs w:val="48"/>
        </w:rPr>
        <w:t xml:space="preserve"> access to Recruit</w:t>
      </w:r>
    </w:p>
    <w:p w:rsidR="00A44D9D" w:rsidRDefault="00A44D9D" w:rsidP="00A44D9D">
      <w:pPr>
        <w:spacing w:after="0"/>
        <w:jc w:val="center"/>
        <w:rPr>
          <w:rStyle w:val="BookTitle"/>
          <w:rFonts w:cs="Arial"/>
          <w:bCs w:val="0"/>
          <w:i w:val="0"/>
          <w:iCs w:val="0"/>
          <w:spacing w:val="0"/>
          <w:sz w:val="48"/>
          <w:szCs w:val="48"/>
        </w:rPr>
      </w:pPr>
      <w:bookmarkStart w:id="0" w:name="_GoBack"/>
      <w:bookmarkEnd w:id="0"/>
    </w:p>
    <w:p w:rsidR="00C665C0" w:rsidRDefault="00417920" w:rsidP="00914CB3">
      <w:pPr>
        <w:spacing w:after="0"/>
        <w:jc w:val="center"/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</w:pPr>
      <w:r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>A</w:t>
      </w:r>
      <w:r w:rsidR="00914CB3" w:rsidRPr="00914CB3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>ccess to Recruit is</w:t>
      </w:r>
      <w:r w:rsidR="00C665C0" w:rsidRPr="00914CB3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 xml:space="preserve"> generated </w:t>
      </w:r>
      <w:r w:rsidR="001B48D7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>when you send in your first advert to appear on the Jobs Derbyshire website</w:t>
      </w:r>
      <w:r w:rsidR="00C665C0" w:rsidRPr="00914CB3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>.</w:t>
      </w:r>
    </w:p>
    <w:p w:rsidR="00C307D7" w:rsidRDefault="00C307D7" w:rsidP="00914CB3">
      <w:pPr>
        <w:spacing w:after="0"/>
        <w:jc w:val="center"/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</w:pPr>
    </w:p>
    <w:p w:rsidR="00C307D7" w:rsidRPr="00C307D7" w:rsidRDefault="00C307D7" w:rsidP="00C307D7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C307D7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Your access will enable you to;</w:t>
      </w:r>
    </w:p>
    <w:p w:rsidR="00C307D7" w:rsidRPr="00C307D7" w:rsidRDefault="00C307D7" w:rsidP="00C307D7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C307D7" w:rsidRPr="00C307D7" w:rsidRDefault="00C307D7" w:rsidP="00C307D7">
      <w:pPr>
        <w:pStyle w:val="ListParagraph"/>
        <w:numPr>
          <w:ilvl w:val="0"/>
          <w:numId w:val="8"/>
        </w:num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C307D7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Preview your draft advert</w:t>
      </w:r>
    </w:p>
    <w:p w:rsidR="00C307D7" w:rsidRPr="00C307D7" w:rsidRDefault="00C307D7" w:rsidP="00C307D7">
      <w:pPr>
        <w:pStyle w:val="ListParagraph"/>
        <w:numPr>
          <w:ilvl w:val="0"/>
          <w:numId w:val="8"/>
        </w:num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C307D7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View applications for your job, both online and offline</w:t>
      </w:r>
    </w:p>
    <w:p w:rsidR="00C307D7" w:rsidRPr="00C307D7" w:rsidRDefault="00C307D7" w:rsidP="00C307D7">
      <w:pPr>
        <w:pStyle w:val="ListParagraph"/>
        <w:numPr>
          <w:ilvl w:val="0"/>
          <w:numId w:val="8"/>
        </w:num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C307D7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Share job applications with other panel members.  </w:t>
      </w:r>
    </w:p>
    <w:p w:rsidR="00A44D9D" w:rsidRDefault="00A44D9D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914CB3" w:rsidRDefault="0043071D" w:rsidP="00A44D9D">
      <w:pPr>
        <w:spacing w:after="0"/>
        <w:rPr>
          <w:rStyle w:val="BookTitle"/>
          <w:rFonts w:cs="Arial"/>
          <w:bCs w:val="0"/>
          <w:i w:val="0"/>
          <w:iCs w:val="0"/>
          <w:spacing w:val="0"/>
          <w:sz w:val="24"/>
          <w:szCs w:val="24"/>
          <w:u w:val="single"/>
        </w:rPr>
      </w:pPr>
      <w:r w:rsidRPr="0043071D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  <w:u w:val="single"/>
        </w:rPr>
        <w:t>Setting up your Recruit access</w:t>
      </w:r>
      <w:r w:rsidR="00442981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  <w:u w:val="single"/>
        </w:rPr>
        <w:t xml:space="preserve"> using the system generated email</w:t>
      </w:r>
    </w:p>
    <w:p w:rsidR="00DC6AFC" w:rsidRPr="0043071D" w:rsidRDefault="00DC6AFC" w:rsidP="00A44D9D">
      <w:pPr>
        <w:spacing w:after="0"/>
        <w:rPr>
          <w:rStyle w:val="BookTitle"/>
          <w:rFonts w:cs="Arial"/>
          <w:bCs w:val="0"/>
          <w:i w:val="0"/>
          <w:iCs w:val="0"/>
          <w:spacing w:val="0"/>
          <w:sz w:val="24"/>
          <w:szCs w:val="24"/>
          <w:u w:val="single"/>
        </w:rPr>
      </w:pPr>
    </w:p>
    <w:p w:rsidR="00A604AE" w:rsidRPr="00AA4C0D" w:rsidRDefault="001B48D7" w:rsidP="00AA4C0D">
      <w:pPr>
        <w:pStyle w:val="ListParagraph"/>
        <w:numPr>
          <w:ilvl w:val="0"/>
          <w:numId w:val="5"/>
        </w:num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Y</w:t>
      </w:r>
      <w:r w:rsidR="00A604AE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ou will receive a</w:t>
      </w:r>
      <w:r w:rsidR="00C665C0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n email </w:t>
      </w:r>
      <w:r w:rsidR="00A604AE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once </w:t>
      </w:r>
      <w:r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your</w:t>
      </w:r>
      <w:r w:rsidR="00A604AE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account </w:t>
      </w:r>
      <w:r w:rsidR="00C665C0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has been created</w:t>
      </w:r>
      <w:r w:rsidR="00A604AE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in recruit.</w:t>
      </w:r>
      <w:r w:rsidR="00AA4C0D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 </w:t>
      </w:r>
      <w:r w:rsidR="00A604AE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The email provides a link to </w:t>
      </w:r>
      <w:proofErr w:type="gramStart"/>
      <w:r w:rsidR="00442981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Recruit</w:t>
      </w:r>
      <w:proofErr w:type="gramEnd"/>
      <w:r w:rsidR="00442981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</w:t>
      </w:r>
      <w:r w:rsidR="00442981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which</w:t>
      </w:r>
      <w:r w:rsidR="00A604AE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will take you to the system login page.</w:t>
      </w:r>
    </w:p>
    <w:p w:rsidR="00A604AE" w:rsidRDefault="00A604AE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C665C0" w:rsidRDefault="0089503A" w:rsidP="00442981">
      <w:pPr>
        <w:spacing w:after="0"/>
        <w:jc w:val="center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2181224</wp:posOffset>
                </wp:positionH>
                <wp:positionV relativeFrom="paragraph">
                  <wp:posOffset>1778635</wp:posOffset>
                </wp:positionV>
                <wp:extent cx="1343025" cy="2209800"/>
                <wp:effectExtent l="0" t="38100" r="4762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220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0559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71.75pt;margin-top:140.05pt;width:105.75pt;height:174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da3wEAABAEAAAOAAAAZHJzL2Uyb0RvYy54bWysU02PEzEMvSPxH6Lc6Uy7LFqqTleoC1wQ&#10;rFjgns04nUj5kmM67b/HybQDAiQE4mLlw+/Z78XZ3B69EwfAbGPo5HLRSgFBx96GfSc/f3rz7EaK&#10;TCr0ysUAnTxBlrfbp082Y1rDKg7R9YCCSUJej6mTA1FaN03WA3iVFzFB4EsT0SviLe6bHtXI7N41&#10;q7Z90YwR+4RRQ858ejddym3lNwY0fTAmAwnXSe6NasQaH0tsthu13qNKg9XnNtQ/dOGVDVx0prpT&#10;pMRXtL9Qeasx5mhooaNvojFWQ9XAapbtT2oeBpWgamFzcpptyv+PVr8/3KOwfSevpQjK8xM9ECq7&#10;H0i8Qoyj2MUQ2MaI4rq4Naa8ZtAu3ON5l9M9FulHg14YZ9MXHoRqBssTx+r1afYajiQ0Hy6vnl+1&#10;Ky6q+W61al/etPU1momoECbM9BaiF2XRyXzua25oKqIO7zJxKwy8AArYhRJJWfc69IJOiZURWhX2&#10;DooOTi8pTdEzKagrOjmY4B/BsC+l06qlTiTsHIqD4llSWkOg5czE2QVmrHMzsP0z8JxfoFCn9W/A&#10;M6JWjoFmsLch4u+q0/HSspnyLw5MuosFj7E/1bet1vDYVa/OX6TM9Y/7Cv/+kbffAAAA//8DAFBL&#10;AwQUAAYACAAAACEAgUYy6+IAAAALAQAADwAAAGRycy9kb3ducmV2LnhtbEyPTU+DQBCG7yb+h82Y&#10;eLMLVBqKLI0f5WAPJlZjPC7sCCg7S9hti//e8aTHyTx53vctNrMdxBEn3ztSEC8iEEiNMz21Cl5f&#10;qqsMhA+ajB4coYJv9LApz88KnRt3omc87kMrWEI+1wq6EMZcSt90aLVfuBGJfx9usjrwObXSTPrE&#10;cjvIJIpW0uqeOKHTI9532HztD5Ytj9Xdevv59J7tHnb2ra5su11bpS4v5tsbEAHn8AfDb32uDiV3&#10;qt2BjBeDguX1MmVUQZJFMQgm0jTldbWCVZLFIMtC/t9Q/gAAAP//AwBQSwECLQAUAAYACAAAACEA&#10;toM4kv4AAADhAQAAEwAAAAAAAAAAAAAAAAAAAAAAW0NvbnRlbnRfVHlwZXNdLnhtbFBLAQItABQA&#10;BgAIAAAAIQA4/SH/1gAAAJQBAAALAAAAAAAAAAAAAAAAAC8BAABfcmVscy8ucmVsc1BLAQItABQA&#10;BgAIAAAAIQCQFcda3wEAABAEAAAOAAAAAAAAAAAAAAAAAC4CAABkcnMvZTJvRG9jLnhtbFBLAQIt&#10;ABQABgAIAAAAIQCBRjLr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A604AE">
        <w:rPr>
          <w:noProof/>
          <w:lang w:eastAsia="en-GB"/>
        </w:rPr>
        <w:drawing>
          <wp:inline distT="0" distB="0" distL="0" distR="0" wp14:anchorId="54C911EF" wp14:editId="6B7D9842">
            <wp:extent cx="2943225" cy="35681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1621" cy="359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AE" w:rsidRDefault="00A604AE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A604AE" w:rsidRPr="00AA4C0D" w:rsidRDefault="00A604AE" w:rsidP="00AA4C0D">
      <w:pPr>
        <w:pStyle w:val="ListParagraph"/>
        <w:numPr>
          <w:ilvl w:val="0"/>
          <w:numId w:val="5"/>
        </w:num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You do not need to enter your user name or password on this screen but just click on </w:t>
      </w:r>
      <w:r w:rsidR="0072782D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the ‘Forgotten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password’ link</w:t>
      </w:r>
      <w:r w:rsidR="0072782D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’. </w:t>
      </w:r>
    </w:p>
    <w:p w:rsidR="0072782D" w:rsidRDefault="0072782D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72782D" w:rsidRDefault="0072782D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1B48D7" w:rsidRDefault="001B48D7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1B48D7" w:rsidRDefault="001B48D7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A604AE" w:rsidRPr="00AA4C0D" w:rsidRDefault="0072782D" w:rsidP="00AA4C0D">
      <w:pPr>
        <w:pStyle w:val="ListParagraph"/>
        <w:numPr>
          <w:ilvl w:val="0"/>
          <w:numId w:val="5"/>
        </w:num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lastRenderedPageBreak/>
        <w:t>This link will take you to this screen in which you need to enter your email address and then click Go.</w:t>
      </w:r>
    </w:p>
    <w:p w:rsidR="00A604AE" w:rsidRDefault="00442981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2076449</wp:posOffset>
                </wp:positionH>
                <wp:positionV relativeFrom="paragraph">
                  <wp:posOffset>1905</wp:posOffset>
                </wp:positionV>
                <wp:extent cx="1704975" cy="2171700"/>
                <wp:effectExtent l="0" t="0" r="666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2171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3E1FE" id="Straight Arrow Connector 4" o:spid="_x0000_s1026" type="#_x0000_t32" style="position:absolute;margin-left:163.5pt;margin-top:.15pt;width:134.25pt;height:17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ov2AEAAAYEAAAOAAAAZHJzL2Uyb0RvYy54bWysU9uO0zAQfUfiHyy/0yRVoVA1XaEu8IKg&#10;2mU/wOvYjSXfNB6a9O8Zu2kWAdIKxIuTsefMnHM83t6MzrKTgmSCb3mzqDlTXobO+GPLH759fPWW&#10;s4TCd8IGr1p+Vonf7F6+2A5xo5ahD7ZTwKiIT5shtrxHjJuqSrJXTqRFiMrToQ7gBFIIx6oDMVB1&#10;Z6tlXb+phgBdhCBVSrR7eznku1JfayXxq9ZJIbMtJ25YVijrY16r3VZsjiBib+REQ/wDCyeMp6Zz&#10;qVuBgn0H81spZySEFDQuZHBV0NpIVTSQmqb+Rc19L6IqWsicFGeb0v8rK7+cDsBM1/IVZ144uqJ7&#10;BGGOPbL3AGFg++A92RiArbJbQ0wbAu39AaYoxQNk6aMGl78kio3F4fPssBqRSdps1vXq3fo1Z5LO&#10;ls2a4nIH1RM8QsJPKjiWf1qeJjYzjab4LE6fExIBAl4Bubf1eUVh7AffMTxH0oNghD9aldlTek6p&#10;sooL7/KHZ6su8DulyY3MtLQpc6j2FthJ0AQJKZXHZq5E2RmmjbUzsH4eOOVnqCoz+jfgGVE6B48z&#10;2Bkf4E/dcbxS1pf8qwMX3dmCx9Cdy40Wa2jYilfTw8jT/HNc4E/Pd/cDAAD//wMAUEsDBBQABgAI&#10;AAAAIQCi3b1t3QAAAAgBAAAPAAAAZHJzL2Rvd25yZXYueG1sTI/BTsMwEETvSPyDtUjcqENKgIY4&#10;FUKiR1ALB7i58daOGq+j2E0CX89ygtuOZjT7plrPvhMjDrENpOB6kYFAaoJpySp4f3u+ugcRkyaj&#10;u0Co4AsjrOvzs0qXJky0xXGXrOASiqVW4FLqSylj49DruAg9EnuHMHidWA5WmkFPXO47mWfZrfS6&#10;Jf7gdI9PDpvj7uQVvNqP0ee0aeVh9fm9sS/m6Kak1OXF/PgAIuGc/sLwi8/oUDPTPpzIRNEpWOZ3&#10;vCXxAYLtYlUUIPYsb/IlyLqS/wfUPwAAAP//AwBQSwECLQAUAAYACAAAACEAtoM4kv4AAADhAQAA&#10;EwAAAAAAAAAAAAAAAAAAAAAAW0NvbnRlbnRfVHlwZXNdLnhtbFBLAQItABQABgAIAAAAIQA4/SH/&#10;1gAAAJQBAAALAAAAAAAAAAAAAAAAAC8BAABfcmVscy8ucmVsc1BLAQItABQABgAIAAAAIQAxQBov&#10;2AEAAAYEAAAOAAAAAAAAAAAAAAAAAC4CAABkcnMvZTJvRG9jLnhtbFBLAQItABQABgAIAAAAIQCi&#10;3b1t3QAAAAg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</w:p>
    <w:p w:rsidR="00A604AE" w:rsidRDefault="00A604AE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A604AE" w:rsidRDefault="00A604AE" w:rsidP="00442981">
      <w:pPr>
        <w:spacing w:after="0"/>
        <w:jc w:val="center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514EDA2" wp14:editId="39E5DD6F">
            <wp:extent cx="3740679" cy="2828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1176" cy="284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2D" w:rsidRDefault="0072782D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434CF3" w:rsidRPr="00AA4C0D" w:rsidRDefault="0072782D" w:rsidP="00AA4C0D">
      <w:pPr>
        <w:pStyle w:val="ListParagraph"/>
        <w:numPr>
          <w:ilvl w:val="0"/>
          <w:numId w:val="6"/>
        </w:num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You will then </w:t>
      </w:r>
      <w:r w:rsidR="00AA4C0D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receive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an email with a reset password link.  The email also </w:t>
      </w:r>
      <w:r w:rsidR="00442981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provides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your username.  Please note your username is your </w:t>
      </w:r>
      <w:r w:rsidR="00442981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payroll number/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SAP logon 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  <w:u w:val="single"/>
        </w:rPr>
        <w:t>not</w:t>
      </w:r>
      <w:r w:rsidR="00434CF3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your network logon which for some users can be different.</w:t>
      </w:r>
    </w:p>
    <w:p w:rsidR="00434CF3" w:rsidRDefault="00434CF3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244E2A" w:rsidRDefault="00244E2A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72782D" w:rsidRDefault="00434CF3" w:rsidP="00442981">
      <w:pPr>
        <w:spacing w:after="0"/>
        <w:jc w:val="center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1ABBF92" wp14:editId="78D01638">
            <wp:extent cx="3835483" cy="306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005" cy="308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2D" w:rsidRDefault="0072782D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72782D" w:rsidRPr="00AA4C0D" w:rsidRDefault="00434CF3" w:rsidP="00AA4C0D">
      <w:pPr>
        <w:pStyle w:val="ListParagraph"/>
        <w:numPr>
          <w:ilvl w:val="0"/>
          <w:numId w:val="6"/>
        </w:num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You then need to create a password</w:t>
      </w:r>
      <w:r w:rsidR="0089503A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.  Your p</w:t>
      </w:r>
      <w:r w:rsidR="0089503A" w:rsidRPr="0089503A">
        <w:rPr>
          <w:rFonts w:cs="Arial"/>
          <w:sz w:val="24"/>
          <w:szCs w:val="24"/>
        </w:rPr>
        <w:t>assword must be between 8 and 30 characters long and must contain lowercase character, uppercase character, numeric character and special character (e.g. £, $, *, %, &amp;).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Once you have entered your password and confirmed it click ‘Go’ and you will be taken to the </w:t>
      </w:r>
      <w:r w:rsidR="00244E2A"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lastRenderedPageBreak/>
        <w:t xml:space="preserve">Recruit 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login screen </w:t>
      </w:r>
      <w:r w:rsid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where you will be required 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to enter both you</w:t>
      </w:r>
      <w:r w:rsid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r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username and password</w:t>
      </w:r>
      <w:r w:rsid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to gain access to Recruit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.</w:t>
      </w:r>
    </w:p>
    <w:p w:rsidR="00244E2A" w:rsidRDefault="00244E2A" w:rsidP="00A44D9D">
      <w:pPr>
        <w:spacing w:after="0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885EB8" w:rsidRDefault="00885EB8" w:rsidP="00885EB8">
      <w:pPr>
        <w:spacing w:after="0"/>
        <w:rPr>
          <w:rStyle w:val="BookTitle"/>
          <w:rFonts w:cs="Arial"/>
          <w:bCs w:val="0"/>
          <w:i w:val="0"/>
          <w:iCs w:val="0"/>
          <w:spacing w:val="0"/>
          <w:sz w:val="24"/>
          <w:szCs w:val="24"/>
          <w:u w:val="single"/>
        </w:rPr>
      </w:pPr>
      <w:r w:rsidRPr="008072DD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  <w:u w:val="single"/>
        </w:rPr>
        <w:t>Future Access</w:t>
      </w:r>
    </w:p>
    <w:p w:rsidR="00885EB8" w:rsidRDefault="00885EB8" w:rsidP="00885EB8">
      <w:pPr>
        <w:spacing w:after="0"/>
        <w:rPr>
          <w:b/>
          <w:noProof/>
          <w:sz w:val="24"/>
          <w:szCs w:val="24"/>
          <w:u w:val="single"/>
          <w:lang w:eastAsia="en-GB"/>
        </w:rPr>
      </w:pPr>
    </w:p>
    <w:p w:rsidR="004774B5" w:rsidRPr="00885EB8" w:rsidRDefault="004774B5" w:rsidP="004774B5">
      <w:pPr>
        <w:spacing w:after="0" w:line="240" w:lineRule="auto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To access the system</w:t>
      </w:r>
      <w:r w:rsidR="00AA4C0D"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in </w:t>
      </w:r>
      <w:r w:rsidR="008072DD"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future</w:t>
      </w:r>
      <w:r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you will need to click on the following link: </w:t>
      </w:r>
      <w:hyperlink r:id="rId10" w:history="1">
        <w:r w:rsidRPr="00885EB8">
          <w:rPr>
            <w:rStyle w:val="Hyperlink"/>
            <w:rFonts w:cs="Arial"/>
            <w:sz w:val="24"/>
            <w:szCs w:val="24"/>
          </w:rPr>
          <w:t>https://derbyshire.recruitsaas.com/Login.aspx</w:t>
        </w:r>
      </w:hyperlink>
      <w:r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 </w:t>
      </w:r>
    </w:p>
    <w:p w:rsidR="004774B5" w:rsidRPr="00885EB8" w:rsidRDefault="004774B5" w:rsidP="004774B5">
      <w:pPr>
        <w:spacing w:after="0" w:line="240" w:lineRule="auto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4774B5" w:rsidRPr="00885EB8" w:rsidRDefault="004774B5" w:rsidP="004774B5">
      <w:pPr>
        <w:spacing w:after="0" w:line="240" w:lineRule="auto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You will need to retain this link so that:</w:t>
      </w:r>
    </w:p>
    <w:p w:rsidR="004774B5" w:rsidRPr="00885EB8" w:rsidRDefault="004774B5" w:rsidP="004774B5">
      <w:pPr>
        <w:pStyle w:val="ListParagraph"/>
        <w:numPr>
          <w:ilvl w:val="0"/>
          <w:numId w:val="1"/>
        </w:numPr>
        <w:spacing w:after="0" w:line="240" w:lineRule="auto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you can access the system to create a </w:t>
      </w:r>
      <w:r w:rsid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start the recruitment process</w:t>
      </w:r>
      <w:r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, </w:t>
      </w:r>
    </w:p>
    <w:p w:rsidR="004774B5" w:rsidRPr="00885EB8" w:rsidRDefault="004774B5" w:rsidP="004774B5">
      <w:pPr>
        <w:pStyle w:val="ListParagraph"/>
        <w:numPr>
          <w:ilvl w:val="0"/>
          <w:numId w:val="1"/>
        </w:numPr>
        <w:spacing w:after="0" w:line="240" w:lineRule="auto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>update details of your recruitment(s)</w:t>
      </w:r>
    </w:p>
    <w:p w:rsidR="004774B5" w:rsidRPr="00885EB8" w:rsidRDefault="004774B5" w:rsidP="004774B5">
      <w:pPr>
        <w:pStyle w:val="ListParagraph"/>
        <w:numPr>
          <w:ilvl w:val="0"/>
          <w:numId w:val="1"/>
        </w:numPr>
        <w:spacing w:after="0" w:line="240" w:lineRule="auto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 w:rsidRPr="00885EB8"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  <w:t xml:space="preserve">track progress of your recruitment(s) </w:t>
      </w:r>
    </w:p>
    <w:p w:rsidR="004774B5" w:rsidRPr="00885EB8" w:rsidRDefault="004774B5" w:rsidP="004774B5">
      <w:pPr>
        <w:spacing w:after="0" w:line="240" w:lineRule="auto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:rsidR="004774B5" w:rsidRPr="00885EB8" w:rsidRDefault="004774B5" w:rsidP="004774B5">
      <w:pPr>
        <w:spacing w:after="0" w:line="240" w:lineRule="auto"/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</w:pPr>
      <w:r w:rsidRPr="00885EB8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 xml:space="preserve">You can </w:t>
      </w:r>
      <w:r w:rsidR="00885EB8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 xml:space="preserve">access </w:t>
      </w:r>
      <w:r w:rsidRPr="00885EB8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 xml:space="preserve">the link </w:t>
      </w:r>
      <w:r w:rsidR="00885EB8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 xml:space="preserve">easily </w:t>
      </w:r>
      <w:r w:rsidRPr="00885EB8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>later by:</w:t>
      </w:r>
    </w:p>
    <w:p w:rsidR="008072DD" w:rsidRPr="00885EB8" w:rsidRDefault="008072DD" w:rsidP="008072DD">
      <w:pPr>
        <w:pStyle w:val="ListParagraph"/>
        <w:numPr>
          <w:ilvl w:val="0"/>
          <w:numId w:val="7"/>
        </w:numPr>
        <w:spacing w:after="0" w:line="240" w:lineRule="auto"/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</w:pPr>
      <w:r w:rsidRPr="00885EB8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>Adding it to your internet favourites</w:t>
      </w:r>
    </w:p>
    <w:p w:rsidR="008072DD" w:rsidRPr="00885EB8" w:rsidRDefault="008072DD" w:rsidP="008072DD">
      <w:pPr>
        <w:pStyle w:val="ListParagraph"/>
        <w:numPr>
          <w:ilvl w:val="0"/>
          <w:numId w:val="7"/>
        </w:numPr>
        <w:spacing w:after="0" w:line="240" w:lineRule="auto"/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</w:pPr>
      <w:r w:rsidRPr="00885EB8">
        <w:rPr>
          <w:rStyle w:val="BookTitle"/>
          <w:rFonts w:cs="Arial"/>
          <w:bCs w:val="0"/>
          <w:i w:val="0"/>
          <w:iCs w:val="0"/>
          <w:spacing w:val="0"/>
          <w:sz w:val="24"/>
          <w:szCs w:val="24"/>
        </w:rPr>
        <w:t>Creating a shortcut on your desktop</w:t>
      </w:r>
    </w:p>
    <w:p w:rsidR="00596929" w:rsidRDefault="00596929" w:rsidP="004774B5">
      <w:pPr>
        <w:rPr>
          <w:b/>
          <w:noProof/>
          <w:lang w:eastAsia="en-GB"/>
        </w:rPr>
      </w:pPr>
      <w:bookmarkStart w:id="1" w:name="Desktop_shortcut"/>
    </w:p>
    <w:p w:rsidR="00C307D7" w:rsidRDefault="00C307D7">
      <w:pPr>
        <w:rPr>
          <w:b/>
          <w:noProof/>
          <w:sz w:val="24"/>
          <w:szCs w:val="24"/>
          <w:u w:val="single"/>
          <w:lang w:eastAsia="en-GB"/>
        </w:rPr>
      </w:pPr>
    </w:p>
    <w:p w:rsidR="00885EB8" w:rsidRDefault="00885EB8" w:rsidP="00885EB8">
      <w:pPr>
        <w:spacing w:after="0"/>
        <w:rPr>
          <w:b/>
          <w:noProof/>
          <w:sz w:val="24"/>
          <w:szCs w:val="24"/>
          <w:u w:val="single"/>
          <w:lang w:eastAsia="en-GB"/>
        </w:rPr>
      </w:pPr>
      <w:r w:rsidRPr="0043071D">
        <w:rPr>
          <w:b/>
          <w:noProof/>
          <w:sz w:val="24"/>
          <w:szCs w:val="24"/>
          <w:u w:val="single"/>
          <w:lang w:eastAsia="en-GB"/>
        </w:rPr>
        <w:t>Creating a Shortcut on Your Desktop</w:t>
      </w:r>
    </w:p>
    <w:bookmarkEnd w:id="1"/>
    <w:p w:rsidR="0043071D" w:rsidRDefault="0043071D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354965</wp:posOffset>
                </wp:positionV>
                <wp:extent cx="3000375" cy="495300"/>
                <wp:effectExtent l="38100" t="0" r="28575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460C0" id="Straight Arrow Connector 15" o:spid="_x0000_s1026" type="#_x0000_t32" style="position:absolute;margin-left:93.75pt;margin-top:27.95pt;width:236.25pt;height:39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/H3gEAABEEAAAOAAAAZHJzL2Uyb0RvYy54bWysU9uO0zAQfUfiHyy/06S7LJeq6Qp1uTwg&#10;qFj4AK8zTiz5prFpkr9n7KQBAUIC8WL5MufMnDPj/e1oDTsDRu1dw7ebmjNw0rfadQ3/8vnNkxec&#10;xSRcK4x30PAJIr89PH60H8IOrnzvTQvIiMTF3RAa3qcUdlUVZQ9WxI0P4OhRebQi0RG7qkUxELs1&#10;1VVdP6sGj21ALyFGur2bH/mh8CsFMn1UKkJipuFUWyorlvUhr9VhL3YditBruZQh/qEKK7SjpCvV&#10;nUiCfUX9C5XVEn30Km2kt5VXSksoGkjNtv5JzX0vAhQtZE4Mq03x/9HKD+cTMt1S7244c8JSj+4T&#10;Ct31ib1C9AM7eufIR4+MQsivIcQdwY7uhMsphhNm8aNCy5TR4R3RFTtIIBuL29PqNoyJSbq8ruv6&#10;+jlllfT29OUNnTN9NfNkvoAxvQVvWd40PC51rQXNOcT5fUwz8ALIYOPymoQ2r13L0hRIWUItXGdg&#10;yZNDqixnFlB2aTIwwz+BImOo0DlNGUk4GmRnQcMkpASXtisTRWeY0saswLp48EfgEp+hUMb1b8Ar&#10;omT2Lq1gq53H32VP46VkNcdfHJh1ZwsefDuV1hZraO5KT5Y/kgf7x3OBf//Jh28AAAD//wMAUEsD&#10;BBQABgAIAAAAIQBYSqrV4AAAAAoBAAAPAAAAZHJzL2Rvd25yZXYueG1sTI9PT4NAFMTvJn6HzTPx&#10;ZhdtQECWxj/lYA8m1qbxuLBPQNm3hN22+O19nvQ4mclvZorVbAdxxMn3jhRcLyIQSI0zPbUKdm/V&#10;VQrCB01GD45QwTd6WJXnZ4XOjTvRKx63oRUMIZ9rBV0IYy6lbzq02i/ciMTeh5usDiynVppJnxhu&#10;B3kTRYm0uidu6PSIjx02X9uDZcpz9ZCtP1/e083Txu7ryrbrzCp1eTHf34EIOIe/MPzO5+lQ8qba&#10;Hch4MbBOb2OOKojjDAQHkiTiczU7y2UGsizk/wvlDwAAAP//AwBQSwECLQAUAAYACAAAACEAtoM4&#10;kv4AAADhAQAAEwAAAAAAAAAAAAAAAAAAAAAAW0NvbnRlbnRfVHlwZXNdLnhtbFBLAQItABQABgAI&#10;AAAAIQA4/SH/1gAAAJQBAAALAAAAAAAAAAAAAAAAAC8BAABfcmVscy8ucmVsc1BLAQItABQABgAI&#10;AAAAIQCCMa/H3gEAABEEAAAOAAAAAAAAAAAAAAAAAC4CAABkcnMvZTJvRG9jLnhtbFBLAQItABQA&#10;BgAIAAAAIQBYSqrV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t xml:space="preserve">You need to have recruit open so use this link to access it </w:t>
      </w:r>
      <w:hyperlink r:id="rId11" w:history="1">
        <w:r w:rsidR="00AA4C0D" w:rsidRPr="00AD637D">
          <w:rPr>
            <w:rStyle w:val="Hyperlink"/>
            <w:noProof/>
            <w:sz w:val="24"/>
            <w:szCs w:val="24"/>
            <w:lang w:eastAsia="en-GB"/>
          </w:rPr>
          <w:t>https://derbyshire.recruitsaas.com/Dashboard.aspx</w:t>
        </w:r>
      </w:hyperlink>
      <w:r>
        <w:rPr>
          <w:noProof/>
          <w:sz w:val="24"/>
          <w:szCs w:val="24"/>
          <w:lang w:eastAsia="en-GB"/>
        </w:rPr>
        <w:t>. The link displays in top left hand corner of the screen.</w:t>
      </w:r>
    </w:p>
    <w:p w:rsidR="0043071D" w:rsidRDefault="0043071D" w:rsidP="0043071D">
      <w:pPr>
        <w:pStyle w:val="ListParagraph"/>
        <w:spacing w:after="0"/>
        <w:ind w:left="426"/>
        <w:rPr>
          <w:noProof/>
          <w:sz w:val="24"/>
          <w:szCs w:val="24"/>
          <w:lang w:eastAsia="en-GB"/>
        </w:rPr>
      </w:pPr>
    </w:p>
    <w:p w:rsidR="0043071D" w:rsidRDefault="0043071D" w:rsidP="0043071D">
      <w:pPr>
        <w:spacing w:after="0"/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2DBAF61" wp14:editId="00C2EAE1">
            <wp:extent cx="4514850" cy="232195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0054" cy="232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1D" w:rsidRPr="0043071D" w:rsidRDefault="0043071D" w:rsidP="0043071D">
      <w:pPr>
        <w:spacing w:after="0"/>
        <w:rPr>
          <w:noProof/>
          <w:sz w:val="24"/>
          <w:szCs w:val="24"/>
          <w:lang w:eastAsia="en-GB"/>
        </w:rPr>
      </w:pPr>
    </w:p>
    <w:p w:rsidR="0043071D" w:rsidRDefault="004774B5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  <w:r w:rsidRPr="0043071D">
        <w:rPr>
          <w:noProof/>
          <w:sz w:val="24"/>
          <w:szCs w:val="24"/>
          <w:lang w:eastAsia="en-GB"/>
        </w:rPr>
        <w:t xml:space="preserve">Highlight the link:  </w:t>
      </w:r>
      <w:hyperlink r:id="rId13" w:history="1">
        <w:r w:rsidRPr="0043071D">
          <w:rPr>
            <w:rStyle w:val="Hyperlink"/>
            <w:noProof/>
            <w:sz w:val="24"/>
            <w:szCs w:val="24"/>
            <w:lang w:eastAsia="en-GB"/>
          </w:rPr>
          <w:t>https://derbyshire.recruitsaas.com/Login.aspx</w:t>
        </w:r>
      </w:hyperlink>
      <w:r w:rsidRPr="0043071D">
        <w:rPr>
          <w:noProof/>
          <w:sz w:val="24"/>
          <w:szCs w:val="24"/>
          <w:lang w:eastAsia="en-GB"/>
        </w:rPr>
        <w:t xml:space="preserve"> </w:t>
      </w:r>
      <w:r w:rsidR="0043071D">
        <w:rPr>
          <w:noProof/>
          <w:sz w:val="24"/>
          <w:szCs w:val="24"/>
          <w:lang w:eastAsia="en-GB"/>
        </w:rPr>
        <w:t xml:space="preserve">   </w:t>
      </w:r>
      <w:r w:rsidR="00DC6AFC">
        <w:rPr>
          <w:noProof/>
          <w:sz w:val="24"/>
          <w:szCs w:val="24"/>
          <w:lang w:eastAsia="en-GB"/>
        </w:rPr>
        <w:t xml:space="preserve">If you click in the </w:t>
      </w:r>
      <w:r w:rsidR="0043071D">
        <w:rPr>
          <w:noProof/>
          <w:sz w:val="24"/>
          <w:szCs w:val="24"/>
          <w:lang w:eastAsia="en-GB"/>
        </w:rPr>
        <w:t xml:space="preserve">link will then </w:t>
      </w:r>
      <w:r w:rsidR="00DC6AFC">
        <w:rPr>
          <w:noProof/>
          <w:sz w:val="24"/>
          <w:szCs w:val="24"/>
          <w:lang w:eastAsia="en-GB"/>
        </w:rPr>
        <w:t xml:space="preserve">hightlight it and </w:t>
      </w:r>
      <w:r w:rsidR="0043071D">
        <w:rPr>
          <w:noProof/>
          <w:sz w:val="24"/>
          <w:szCs w:val="24"/>
          <w:lang w:eastAsia="en-GB"/>
        </w:rPr>
        <w:t>appear as below.</w:t>
      </w:r>
      <w:r w:rsidR="00DC6AFC">
        <w:rPr>
          <w:noProof/>
          <w:sz w:val="24"/>
          <w:szCs w:val="24"/>
          <w:lang w:eastAsia="en-GB"/>
        </w:rPr>
        <w:t xml:space="preserve">   </w:t>
      </w:r>
      <w:r w:rsidR="0043071D">
        <w:rPr>
          <w:noProof/>
          <w:lang w:eastAsia="en-GB"/>
        </w:rPr>
        <w:drawing>
          <wp:inline distT="0" distB="0" distL="0" distR="0" wp14:anchorId="1889F4D1" wp14:editId="7F81C545">
            <wp:extent cx="3886200" cy="381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518" t="2142" r="23055" b="91431"/>
                    <a:stretch/>
                  </pic:blipFill>
                  <pic:spPr bwMode="auto">
                    <a:xfrm>
                      <a:off x="0" y="0"/>
                      <a:ext cx="38862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71D" w:rsidRPr="0043071D" w:rsidRDefault="0043071D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</w:p>
    <w:p w:rsidR="004774B5" w:rsidRPr="0043071D" w:rsidRDefault="004774B5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  <w:r w:rsidRPr="0043071D">
        <w:rPr>
          <w:noProof/>
          <w:sz w:val="24"/>
          <w:szCs w:val="24"/>
          <w:lang w:eastAsia="en-GB"/>
        </w:rPr>
        <w:t>Right click on the mouse and select ‘copy’</w:t>
      </w:r>
      <w:r w:rsidR="00DC6AFC">
        <w:rPr>
          <w:noProof/>
          <w:sz w:val="24"/>
          <w:szCs w:val="24"/>
          <w:lang w:eastAsia="en-GB"/>
        </w:rPr>
        <w:t>.</w:t>
      </w:r>
    </w:p>
    <w:p w:rsidR="00413998" w:rsidRDefault="00413998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</w:p>
    <w:p w:rsidR="00DC6AFC" w:rsidRDefault="004774B5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  <w:r w:rsidRPr="0043071D">
        <w:rPr>
          <w:noProof/>
          <w:sz w:val="24"/>
          <w:szCs w:val="24"/>
          <w:lang w:eastAsia="en-GB"/>
        </w:rPr>
        <w:t>Navigate to the desktop on your PC/Laptop.</w:t>
      </w:r>
    </w:p>
    <w:p w:rsidR="002E0C66" w:rsidRDefault="002E0C66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</w:p>
    <w:p w:rsidR="00AE73E8" w:rsidRDefault="00AE73E8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</w:p>
    <w:p w:rsidR="00AE73E8" w:rsidRDefault="00AE73E8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</w:p>
    <w:p w:rsidR="00DC6AFC" w:rsidRDefault="00DC6AFC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345440</wp:posOffset>
                </wp:positionV>
                <wp:extent cx="2800350" cy="1943100"/>
                <wp:effectExtent l="0" t="0" r="76200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194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701C6" id="Straight Arrow Connector 27" o:spid="_x0000_s1026" type="#_x0000_t32" style="position:absolute;margin-left:87.75pt;margin-top:27.2pt;width:220.5pt;height:15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7L3QEAAAgEAAAOAAAAZHJzL2Uyb0RvYy54bWysU9uO0zAQfUfiHyy/0yRdLrtV0xXqAi8I&#10;KhY+wOuME0u+aWya9O8ZO20WAUJaxMsktufMnHM83t5O1rAjYNTetbxZ1ZyBk77Trm/5t6/vX1xz&#10;FpNwnTDeQctPEPnt7vmz7Rg2sPaDNx0goyIubsbQ8iGlsKmqKAewIq58AEeHyqMViZbYVx2Kkapb&#10;U63r+nU1euwCegkx0u7dfMh3pb5SINNnpSIkZlpO3FKJWOJDjtVuKzY9ijBoeaYh/oGFFdpR06XU&#10;nUiCfUf9WymrJfroVVpJbyuvlJZQNJCapv5Fzf0gAhQtZE4Mi03x/5WVn44HZLpr+foNZ05YuqP7&#10;hEL3Q2JvEf3I9t458tEjoxTyawxxQ7C9O+B5FcMBs/hJoc1fksWm4vFp8RimxCRtrq/r+uoVXYWk&#10;s+bm5VVTl1uoHuEBY/oA3rL80/J4prPwaIrT4vgxJiJAwAsg9zYuxyS0eec6lk6BBCXUwvUGMntK&#10;zylVVjHzLn/pZGCGfwFFfhDTuU2ZRNgbZEdBMySkBJeapRJlZ5jSxizAuvD7K/Ccn6FQpvQp4AVR&#10;OnuXFrDVzuOfuqfpQlnN+RcHZt3ZggffncqNFmto3IpX56eR5/nndYE/PuDdDwAAAP//AwBQSwME&#10;FAAGAAgAAAAhALqzyvPeAAAACgEAAA8AAABkcnMvZG93bnJldi54bWxMj8FOwzAMhu9IvENkJG4s&#10;3Wg7KE0nhMSOIAaHccsaL63WOFWTtYWnx5zg+Nuffn8uN7PrxIhDaD0pWC4SEEi1Ny1ZBR/vzzd3&#10;IELUZHTnCRV8YYBNdXlR6sL4id5w3EUruIRCoRU0MfaFlKFu0Omw8D0S745+cDpyHKw0g5643HVy&#10;lSS5dLolvtDoHp8arE+7s1PwavejW9G2lcf7z++tfTGnZopKXV/Njw8gIs7xD4ZffVaHip0O/kwm&#10;iI7zOssYVZClKQgG8mXOg4OC2zxJQVal/P9C9QMAAP//AwBQSwECLQAUAAYACAAAACEAtoM4kv4A&#10;AADhAQAAEwAAAAAAAAAAAAAAAAAAAAAAW0NvbnRlbnRfVHlwZXNdLnhtbFBLAQItABQABgAIAAAA&#10;IQA4/SH/1gAAAJQBAAALAAAAAAAAAAAAAAAAAC8BAABfcmVscy8ucmVsc1BLAQItABQABgAIAAAA&#10;IQC5DH7L3QEAAAgEAAAOAAAAAAAAAAAAAAAAAC4CAABkcnMvZTJvRG9jLnhtbFBLAQItABQABgAI&#10;AAAAIQC6s8rz3gAAAAo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t>An easy way to do this is to use the button at the bottom right handside of your screen.  Click here and everything you have open will minimise.</w:t>
      </w:r>
    </w:p>
    <w:p w:rsidR="00DC6AFC" w:rsidRPr="00DC6AFC" w:rsidRDefault="00DC6AFC" w:rsidP="00DC6AFC">
      <w:pPr>
        <w:spacing w:after="0"/>
        <w:jc w:val="center"/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5F11A9D" wp14:editId="3500C247">
            <wp:extent cx="2200275" cy="21431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FC" w:rsidRDefault="00DC6AFC" w:rsidP="0043071D">
      <w:pPr>
        <w:pStyle w:val="ListParagraph"/>
        <w:spacing w:after="0"/>
        <w:ind w:left="426"/>
        <w:rPr>
          <w:noProof/>
          <w:sz w:val="24"/>
          <w:szCs w:val="24"/>
          <w:lang w:eastAsia="en-GB"/>
        </w:rPr>
      </w:pPr>
    </w:p>
    <w:p w:rsidR="004774B5" w:rsidRDefault="004774B5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  <w:r w:rsidRPr="0043071D">
        <w:rPr>
          <w:noProof/>
          <w:sz w:val="24"/>
          <w:szCs w:val="24"/>
          <w:lang w:eastAsia="en-GB"/>
        </w:rPr>
        <w:t>Right click on the mouse to display on the following menu:</w:t>
      </w:r>
    </w:p>
    <w:p w:rsidR="00DC6AFC" w:rsidRPr="0043071D" w:rsidRDefault="00DC6AFC" w:rsidP="00885EB8">
      <w:pPr>
        <w:pStyle w:val="ListParagraph"/>
        <w:spacing w:after="0"/>
        <w:ind w:left="0"/>
        <w:rPr>
          <w:noProof/>
          <w:sz w:val="24"/>
          <w:szCs w:val="24"/>
          <w:lang w:eastAsia="en-GB"/>
        </w:rPr>
      </w:pPr>
    </w:p>
    <w:p w:rsidR="004774B5" w:rsidRDefault="004774B5" w:rsidP="00885EB8">
      <w:pPr>
        <w:pStyle w:val="ListParagraph"/>
        <w:ind w:left="426" w:hanging="426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300D18" wp14:editId="56731D3F">
            <wp:extent cx="2419350" cy="2125551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1626" t="47155" b="21686"/>
                    <a:stretch/>
                  </pic:blipFill>
                  <pic:spPr bwMode="auto">
                    <a:xfrm>
                      <a:off x="0" y="0"/>
                      <a:ext cx="2429166" cy="21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0C0" w:rsidRDefault="00AA50C0">
      <w:pPr>
        <w:rPr>
          <w:noProof/>
          <w:lang w:eastAsia="en-GB"/>
        </w:rPr>
      </w:pPr>
    </w:p>
    <w:p w:rsidR="004774B5" w:rsidRDefault="0089503A" w:rsidP="00885EB8">
      <w:pPr>
        <w:pStyle w:val="ListParagraph"/>
        <w:ind w:left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628649</wp:posOffset>
                </wp:positionH>
                <wp:positionV relativeFrom="paragraph">
                  <wp:posOffset>150494</wp:posOffset>
                </wp:positionV>
                <wp:extent cx="1133475" cy="1895475"/>
                <wp:effectExtent l="0" t="0" r="4762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895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46B16" id="Straight Arrow Connector 8" o:spid="_x0000_s1026" type="#_x0000_t32" style="position:absolute;margin-left:49.5pt;margin-top:11.85pt;width:89.25pt;height:14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zc1wEAAAYEAAAOAAAAZHJzL2Uyb0RvYy54bWysU9uO0zAQfUfiHyy/0zS7LJSq6Qp1gRcE&#10;1S58gNcZJ5Z809g06d8zdtIsAiQE4mWSsefMzDkz3t2O1rATYNTeNbxerTkDJ32rXdfwr1/ev9hw&#10;FpNwrTDeQcPPEPnt/vmz3RC2cOV7b1pARklc3A6h4X1KYVtVUfZgRVz5AI4ulUcrErnYVS2KgbJb&#10;U12t16+qwWMb0EuIkU7vpku+L/mVApk+KxUhMdNw6i0Vi8U+Zlvtd2LboQi9lnMb4h+6sEI7Krqk&#10;uhNJsG+of0lltUQfvUor6W3lldISCgdiU69/YvPQiwCFC4kTwyJT/H9p5afTEZluG06DcsLSiB4S&#10;Ct31ib1F9AM7eOdIRo9sk9UaQtwS6OCOOHsxHDFTHxXa/CVSbCwKnxeFYUxM0mFdX1+/fH3DmaS7&#10;evPmJjuUp3qCB4zpA3jL8k/D49zN0kZddBanjzFNwAsg1zYu2yS0eedals6B+CTUwnUG5jo5pMos&#10;pr7LXzobmOD3oEiN3GkpU/YQDgbZSdAGCSnBpXrJRNEZprQxC3D9Z+Acn6FQdvRvwAuiVPYuLWCr&#10;ncffVU/jpWU1xV8UmHhnCR59ey4TLdLQspWZzA8jb/OPfoE/Pd/9dwAAAP//AwBQSwMEFAAGAAgA&#10;AAAhAM/0xqTeAAAACQEAAA8AAABkcnMvZG93bnJldi54bWxMj8FOwzAQRO9I/IO1SNyogysICdlU&#10;CIkeQRQOcHPjbRw1XkexmwS+HnOC42hGM2+qzeJ6MdEYOs8I16sMBHHjTcctwvvb09UdiBA1G917&#10;JoQvCrCpz88qXRo/8ytNu9iKVMKh1Ag2xqGUMjSWnA4rPxAn7+BHp2OSYyvNqOdU7nqpsuxWOt1x&#10;WrB6oEdLzXF3cggv7cfkFG87eSg+v7ftsznaOSJeXiwP9yAiLfEvDL/4CR3qxLT3JzZB9AhFka5E&#10;BLXOQSRf5fkNiD3CWikFsq7k/wf1DwAAAP//AwBQSwECLQAUAAYACAAAACEAtoM4kv4AAADhAQAA&#10;EwAAAAAAAAAAAAAAAAAAAAAAW0NvbnRlbnRfVHlwZXNdLnhtbFBLAQItABQABgAIAAAAIQA4/SH/&#10;1gAAAJQBAAALAAAAAAAAAAAAAAAAAC8BAABfcmVscy8ucmVsc1BLAQItABQABgAIAAAAIQADAPzc&#10;1wEAAAYEAAAOAAAAAAAAAAAAAAAAAC4CAABkcnMvZTJvRG9jLnhtbFBLAQItABQABgAIAAAAIQDP&#10;9Mak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4774B5">
        <w:rPr>
          <w:noProof/>
          <w:lang w:eastAsia="en-GB"/>
        </w:rPr>
        <w:t>Scroll to ‘New’, the following menu will appear:</w:t>
      </w:r>
    </w:p>
    <w:p w:rsidR="00DC6AFC" w:rsidRDefault="00DC6AFC" w:rsidP="00DC6AFC">
      <w:pPr>
        <w:pStyle w:val="ListParagraph"/>
        <w:ind w:left="426"/>
        <w:rPr>
          <w:noProof/>
          <w:lang w:eastAsia="en-GB"/>
        </w:rPr>
      </w:pPr>
    </w:p>
    <w:p w:rsidR="004774B5" w:rsidRDefault="004774B5" w:rsidP="004774B5">
      <w:pPr>
        <w:pStyle w:val="ListParagraph"/>
        <w:ind w:left="426" w:hanging="426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935D753" wp14:editId="41925209">
            <wp:extent cx="2990850" cy="2336493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349" t="41961" b="11508"/>
                    <a:stretch/>
                  </pic:blipFill>
                  <pic:spPr bwMode="auto">
                    <a:xfrm>
                      <a:off x="0" y="0"/>
                      <a:ext cx="3058737" cy="238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B5" w:rsidRDefault="004774B5" w:rsidP="00AA4C0D">
      <w:pPr>
        <w:rPr>
          <w:noProof/>
          <w:lang w:eastAsia="en-GB"/>
        </w:rPr>
      </w:pPr>
      <w:r>
        <w:rPr>
          <w:noProof/>
          <w:lang w:eastAsia="en-GB"/>
        </w:rPr>
        <w:t xml:space="preserve">Select ‘Shortcut’ and the </w:t>
      </w:r>
      <w:r w:rsidR="00AA4C0D">
        <w:rPr>
          <w:noProof/>
          <w:lang w:eastAsia="en-GB"/>
        </w:rPr>
        <w:t xml:space="preserve">screen </w:t>
      </w:r>
      <w:r>
        <w:rPr>
          <w:noProof/>
          <w:lang w:eastAsia="en-GB"/>
        </w:rPr>
        <w:t>below will display:</w:t>
      </w:r>
    </w:p>
    <w:p w:rsidR="00DC6AFC" w:rsidRDefault="00DC6AFC" w:rsidP="00DC6AFC">
      <w:pPr>
        <w:pStyle w:val="ListParagraph"/>
        <w:ind w:left="426"/>
        <w:rPr>
          <w:noProof/>
          <w:lang w:eastAsia="en-GB"/>
        </w:rPr>
      </w:pPr>
    </w:p>
    <w:p w:rsidR="004774B5" w:rsidRDefault="004774B5" w:rsidP="004774B5">
      <w:pPr>
        <w:pStyle w:val="ListParagraph"/>
        <w:ind w:left="426" w:hanging="426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561F6AB" wp14:editId="3A40B7F7">
            <wp:extent cx="2867025" cy="2108817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482" cy="211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B5" w:rsidRDefault="004774B5" w:rsidP="00AA4C0D">
      <w:pPr>
        <w:rPr>
          <w:noProof/>
          <w:lang w:eastAsia="en-GB"/>
        </w:rPr>
      </w:pPr>
      <w:r>
        <w:rPr>
          <w:noProof/>
          <w:lang w:eastAsia="en-GB"/>
        </w:rPr>
        <w:t>Click into the box and right click the mouse and select ‘paste’, then click on ‘Next’</w:t>
      </w:r>
    </w:p>
    <w:p w:rsidR="004774B5" w:rsidRDefault="004774B5" w:rsidP="004774B5">
      <w:pPr>
        <w:pStyle w:val="ListParagraph"/>
        <w:ind w:left="426" w:hanging="426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FDE6142" wp14:editId="71461BB5">
            <wp:extent cx="2781300" cy="2017105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8550" cy="20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B5" w:rsidRPr="00AA4C0D" w:rsidRDefault="004774B5" w:rsidP="00AA4C0D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</w:rPr>
        <w:t>When the following box appears, enter ‘Recruit Login’ into the field ‘Type a name for this shortcut</w:t>
      </w:r>
      <w:r w:rsidR="00AA4C0D">
        <w:rPr>
          <w:rStyle w:val="BookTitle"/>
          <w:rFonts w:cs="Arial"/>
          <w:b w:val="0"/>
          <w:bCs w:val="0"/>
          <w:i w:val="0"/>
          <w:iCs w:val="0"/>
          <w:spacing w:val="0"/>
        </w:rPr>
        <w:t>’</w:t>
      </w:r>
      <w:r w:rsidRPr="00AA4C0D">
        <w:rPr>
          <w:rStyle w:val="BookTitle"/>
          <w:rFonts w:cs="Arial"/>
          <w:b w:val="0"/>
          <w:bCs w:val="0"/>
          <w:i w:val="0"/>
          <w:iCs w:val="0"/>
          <w:spacing w:val="0"/>
        </w:rPr>
        <w:t xml:space="preserve"> and click ‘Finish’.</w:t>
      </w:r>
    </w:p>
    <w:p w:rsidR="004774B5" w:rsidRDefault="004774B5" w:rsidP="004774B5">
      <w:pPr>
        <w:pStyle w:val="ListParagraph"/>
        <w:ind w:left="426" w:hanging="426"/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>
        <w:rPr>
          <w:noProof/>
          <w:lang w:eastAsia="en-GB"/>
        </w:rPr>
        <w:drawing>
          <wp:inline distT="0" distB="0" distL="0" distR="0" wp14:anchorId="29A1DCD3" wp14:editId="41A15E0C">
            <wp:extent cx="2771775" cy="202278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684" cy="20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B5" w:rsidRPr="00A357E3" w:rsidRDefault="004774B5" w:rsidP="004774B5">
      <w:pPr>
        <w:pStyle w:val="ListParagraph"/>
        <w:ind w:left="426" w:hanging="426"/>
        <w:rPr>
          <w:rStyle w:val="BookTitle"/>
          <w:rFonts w:cs="Arial"/>
          <w:b w:val="0"/>
          <w:bCs w:val="0"/>
          <w:i w:val="0"/>
          <w:iCs w:val="0"/>
          <w:spacing w:val="0"/>
        </w:rPr>
      </w:pPr>
    </w:p>
    <w:p w:rsidR="004774B5" w:rsidRPr="00413998" w:rsidRDefault="004774B5" w:rsidP="00413998">
      <w:pPr>
        <w:rPr>
          <w:rStyle w:val="BookTitle"/>
          <w:rFonts w:cs="Arial"/>
          <w:b w:val="0"/>
          <w:bCs w:val="0"/>
          <w:i w:val="0"/>
          <w:iCs w:val="0"/>
          <w:spacing w:val="0"/>
        </w:rPr>
      </w:pPr>
      <w:r w:rsidRPr="00413998">
        <w:rPr>
          <w:rStyle w:val="BookTitle"/>
          <w:rFonts w:cs="Arial"/>
          <w:b w:val="0"/>
          <w:bCs w:val="0"/>
          <w:i w:val="0"/>
          <w:iCs w:val="0"/>
          <w:spacing w:val="0"/>
        </w:rPr>
        <w:t>Your new Recruit Login shortcut will appear on the desktop of your PC/Laptop.</w:t>
      </w:r>
    </w:p>
    <w:p w:rsidR="0043071D" w:rsidRPr="00C665C0" w:rsidRDefault="004774B5" w:rsidP="0089503A">
      <w:pPr>
        <w:pStyle w:val="ListParagraph"/>
        <w:ind w:left="426" w:hanging="426"/>
        <w:rPr>
          <w:rStyle w:val="BookTitle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6A1D291" wp14:editId="6917E734">
            <wp:extent cx="864770" cy="7143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9487" cy="71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71D" w:rsidRPr="00C665C0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FFD" w:rsidRDefault="00747FFD" w:rsidP="00A44D9D">
      <w:pPr>
        <w:spacing w:after="0" w:line="240" w:lineRule="auto"/>
      </w:pPr>
      <w:r>
        <w:separator/>
      </w:r>
    </w:p>
  </w:endnote>
  <w:endnote w:type="continuationSeparator" w:id="0">
    <w:p w:rsidR="00747FFD" w:rsidRDefault="00747FFD" w:rsidP="00A44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0847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E64" w:rsidRDefault="00D92E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1F3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92E64" w:rsidRDefault="00D92E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FFD" w:rsidRDefault="00747FFD" w:rsidP="00A44D9D">
      <w:pPr>
        <w:spacing w:after="0" w:line="240" w:lineRule="auto"/>
      </w:pPr>
      <w:r>
        <w:separator/>
      </w:r>
    </w:p>
  </w:footnote>
  <w:footnote w:type="continuationSeparator" w:id="0">
    <w:p w:rsidR="00747FFD" w:rsidRDefault="00747FFD" w:rsidP="00A44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E64" w:rsidRDefault="00571F38" w:rsidP="00D92E64">
    <w:pPr>
      <w:pStyle w:val="Header"/>
      <w:jc w:val="right"/>
    </w:pPr>
    <w:r>
      <w:t>Public</w:t>
    </w:r>
  </w:p>
  <w:p w:rsidR="00D92E64" w:rsidRDefault="00D92E64" w:rsidP="00D92E64">
    <w:pPr>
      <w:pStyle w:val="Header"/>
      <w:jc w:val="right"/>
    </w:pPr>
    <w:r>
      <w:t>August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4762"/>
    <w:multiLevelType w:val="hybridMultilevel"/>
    <w:tmpl w:val="83E8F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A7B"/>
    <w:multiLevelType w:val="hybridMultilevel"/>
    <w:tmpl w:val="9A5642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FA44E8"/>
    <w:multiLevelType w:val="hybridMultilevel"/>
    <w:tmpl w:val="A71C70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C17F9"/>
    <w:multiLevelType w:val="hybridMultilevel"/>
    <w:tmpl w:val="C83A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D6317"/>
    <w:multiLevelType w:val="hybridMultilevel"/>
    <w:tmpl w:val="69EE4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56B5A"/>
    <w:multiLevelType w:val="hybridMultilevel"/>
    <w:tmpl w:val="531CE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629F3"/>
    <w:multiLevelType w:val="hybridMultilevel"/>
    <w:tmpl w:val="1270B3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883B0C"/>
    <w:multiLevelType w:val="hybridMultilevel"/>
    <w:tmpl w:val="E2DA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E8"/>
    <w:rsid w:val="00124A93"/>
    <w:rsid w:val="001B48D7"/>
    <w:rsid w:val="00244E2A"/>
    <w:rsid w:val="002E0C66"/>
    <w:rsid w:val="00302096"/>
    <w:rsid w:val="003620A5"/>
    <w:rsid w:val="004027E8"/>
    <w:rsid w:val="00413998"/>
    <w:rsid w:val="00417920"/>
    <w:rsid w:val="0043071D"/>
    <w:rsid w:val="00432CC9"/>
    <w:rsid w:val="00434CF3"/>
    <w:rsid w:val="00442981"/>
    <w:rsid w:val="004774B5"/>
    <w:rsid w:val="004A47B0"/>
    <w:rsid w:val="005547C1"/>
    <w:rsid w:val="00571F38"/>
    <w:rsid w:val="00596929"/>
    <w:rsid w:val="005C4FCE"/>
    <w:rsid w:val="005F1C36"/>
    <w:rsid w:val="0067310B"/>
    <w:rsid w:val="00676E2B"/>
    <w:rsid w:val="00682382"/>
    <w:rsid w:val="0072782D"/>
    <w:rsid w:val="00744840"/>
    <w:rsid w:val="00747FFD"/>
    <w:rsid w:val="008072DD"/>
    <w:rsid w:val="00885EB8"/>
    <w:rsid w:val="0089503A"/>
    <w:rsid w:val="008E074D"/>
    <w:rsid w:val="008E4E7A"/>
    <w:rsid w:val="00912090"/>
    <w:rsid w:val="00914CB3"/>
    <w:rsid w:val="00A44D9D"/>
    <w:rsid w:val="00A604AE"/>
    <w:rsid w:val="00AA4C0D"/>
    <w:rsid w:val="00AA50C0"/>
    <w:rsid w:val="00AE73E8"/>
    <w:rsid w:val="00C307D7"/>
    <w:rsid w:val="00C665C0"/>
    <w:rsid w:val="00D51237"/>
    <w:rsid w:val="00D92E64"/>
    <w:rsid w:val="00DC6AFC"/>
    <w:rsid w:val="00F06FB4"/>
    <w:rsid w:val="00F1287F"/>
    <w:rsid w:val="00F3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0EA5E8-E265-4C89-9B15-B7FE7EAF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09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090"/>
    <w:pPr>
      <w:keepNext/>
      <w:keepLines/>
      <w:spacing w:before="240" w:after="0"/>
      <w:outlineLvl w:val="0"/>
    </w:pPr>
    <w:rPr>
      <w:rFonts w:ascii="Arial Narrow" w:eastAsiaTheme="majorEastAsia" w:hAnsi="Arial Narrow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090"/>
    <w:pPr>
      <w:keepNext/>
      <w:keepLines/>
      <w:spacing w:before="40" w:after="0"/>
      <w:outlineLvl w:val="1"/>
    </w:pPr>
    <w:rPr>
      <w:rFonts w:ascii="Arial Narrow" w:eastAsiaTheme="majorEastAsia" w:hAnsi="Arial Narrow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237"/>
    <w:pPr>
      <w:keepNext/>
      <w:keepLines/>
      <w:spacing w:before="40" w:after="0"/>
      <w:outlineLvl w:val="2"/>
    </w:pPr>
    <w:rPr>
      <w:rFonts w:ascii="Arial Narrow" w:eastAsiaTheme="majorEastAsia" w:hAnsi="Arial Narrow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1237"/>
    <w:pPr>
      <w:keepNext/>
      <w:keepLines/>
      <w:spacing w:before="40" w:after="0"/>
      <w:outlineLvl w:val="3"/>
    </w:pPr>
    <w:rPr>
      <w:rFonts w:ascii="Arial Narrow" w:eastAsiaTheme="majorEastAsia" w:hAnsi="Arial Narrow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1237"/>
    <w:pPr>
      <w:keepNext/>
      <w:keepLines/>
      <w:spacing w:before="40" w:after="0"/>
      <w:outlineLvl w:val="4"/>
    </w:pPr>
    <w:rPr>
      <w:rFonts w:ascii="Arial Narrow" w:eastAsiaTheme="majorEastAsia" w:hAnsi="Arial Narrow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1237"/>
    <w:pPr>
      <w:keepNext/>
      <w:keepLines/>
      <w:spacing w:before="40" w:after="0"/>
      <w:outlineLvl w:val="5"/>
    </w:pPr>
    <w:rPr>
      <w:rFonts w:ascii="Arial Narrow" w:eastAsiaTheme="majorEastAsia" w:hAnsi="Arial Narrow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51237"/>
    <w:pPr>
      <w:keepNext/>
      <w:keepLines/>
      <w:spacing w:before="40" w:after="0"/>
      <w:outlineLvl w:val="6"/>
    </w:pPr>
    <w:rPr>
      <w:rFonts w:ascii="Arial Narrow" w:eastAsiaTheme="majorEastAsia" w:hAnsi="Arial Narrow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51237"/>
    <w:pPr>
      <w:keepNext/>
      <w:keepLines/>
      <w:spacing w:before="40" w:after="0"/>
      <w:outlineLvl w:val="7"/>
    </w:pPr>
    <w:rPr>
      <w:rFonts w:ascii="Arial Narrow" w:eastAsiaTheme="majorEastAsia" w:hAnsi="Arial Narrow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51237"/>
    <w:pPr>
      <w:keepNext/>
      <w:keepLines/>
      <w:spacing w:before="40" w:after="0"/>
      <w:outlineLvl w:val="8"/>
    </w:pPr>
    <w:rPr>
      <w:rFonts w:ascii="Arial Narrow" w:eastAsiaTheme="majorEastAsia" w:hAnsi="Arial Narrow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090"/>
    <w:rPr>
      <w:rFonts w:ascii="Arial Narrow" w:eastAsiaTheme="majorEastAsia" w:hAnsi="Arial Narrow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2090"/>
    <w:rPr>
      <w:rFonts w:ascii="Arial Narrow" w:eastAsiaTheme="majorEastAsia" w:hAnsi="Arial Narrow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1209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209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209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2090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912090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12090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F06FB4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F06FB4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F06FB4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F06FB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1287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287F"/>
    <w:rPr>
      <w:rFonts w:ascii="Arial" w:hAnsi="Arial"/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432CC9"/>
    <w:pPr>
      <w:spacing w:after="0" w:line="240" w:lineRule="auto"/>
    </w:pPr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D51237"/>
    <w:rPr>
      <w:rFonts w:ascii="Arial Narrow" w:eastAsiaTheme="majorEastAsia" w:hAnsi="Arial Narrow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1237"/>
    <w:rPr>
      <w:rFonts w:ascii="Arial Narrow" w:eastAsiaTheme="majorEastAsia" w:hAnsi="Arial Narrow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51237"/>
    <w:rPr>
      <w:rFonts w:ascii="Arial Narrow" w:eastAsiaTheme="majorEastAsia" w:hAnsi="Arial Narrow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51237"/>
    <w:rPr>
      <w:rFonts w:ascii="Arial Narrow" w:eastAsiaTheme="majorEastAsia" w:hAnsi="Arial Narrow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1237"/>
    <w:rPr>
      <w:rFonts w:ascii="Arial Narrow" w:eastAsiaTheme="majorEastAsia" w:hAnsi="Arial Narrow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D51237"/>
    <w:rPr>
      <w:rFonts w:ascii="Arial Narrow" w:eastAsiaTheme="majorEastAsia" w:hAnsi="Arial Narrow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D51237"/>
    <w:rPr>
      <w:rFonts w:ascii="Arial Narrow" w:eastAsiaTheme="majorEastAsia" w:hAnsi="Arial Narrow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44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D9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A44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D9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434CF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4C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rbyshire.recruitsaas.com/Login.aspx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rbyshire.recruitsaas.com/Dashboard.asp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derbyshire.recruitsaas.com/Login.aspx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Hallsworth (Commissioning Communities and Policy)</dc:creator>
  <cp:keywords/>
  <dc:description/>
  <cp:lastModifiedBy>Joshua Rice (Childrens Services)</cp:lastModifiedBy>
  <cp:revision>3</cp:revision>
  <dcterms:created xsi:type="dcterms:W3CDTF">2019-02-19T10:40:00Z</dcterms:created>
  <dcterms:modified xsi:type="dcterms:W3CDTF">2019-02-19T10:42:00Z</dcterms:modified>
</cp:coreProperties>
</file>